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20C" w:rsidRPr="00C42D59" w:rsidRDefault="00682717" w:rsidP="00C04B1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4B17">
        <w:rPr>
          <w:rFonts w:ascii="Times New Roman" w:hAnsi="Times New Roman" w:cs="Times New Roman"/>
          <w:sz w:val="24"/>
          <w:szCs w:val="24"/>
        </w:rPr>
        <w:t>м</w:t>
      </w:r>
      <w:r w:rsidR="00DF020C" w:rsidRPr="00C42D59">
        <w:rPr>
          <w:rFonts w:ascii="Times New Roman" w:hAnsi="Times New Roman" w:cs="Times New Roman"/>
          <w:sz w:val="24"/>
          <w:szCs w:val="24"/>
        </w:rPr>
        <w:t xml:space="preserve">униципальное бюджетное дошкольное образовательное учреждение </w:t>
      </w:r>
    </w:p>
    <w:p w:rsidR="00DF020C" w:rsidRPr="00C42D59" w:rsidRDefault="00DF020C" w:rsidP="00C04B1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2D59">
        <w:rPr>
          <w:rFonts w:ascii="Times New Roman" w:hAnsi="Times New Roman" w:cs="Times New Roman"/>
          <w:sz w:val="24"/>
          <w:szCs w:val="24"/>
        </w:rPr>
        <w:t>«Центр разви</w:t>
      </w:r>
      <w:r w:rsidR="00C04B17">
        <w:rPr>
          <w:rFonts w:ascii="Times New Roman" w:hAnsi="Times New Roman" w:cs="Times New Roman"/>
          <w:sz w:val="24"/>
          <w:szCs w:val="24"/>
        </w:rPr>
        <w:t>тия ребёнка –детский сад № 180»</w:t>
      </w:r>
    </w:p>
    <w:p w:rsidR="00DF020C" w:rsidRPr="00C42D59" w:rsidRDefault="00DF020C" w:rsidP="00C04B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20C" w:rsidRPr="00C42D59" w:rsidRDefault="00C04B17" w:rsidP="00C04B1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Конспект н</w:t>
      </w:r>
      <w:r w:rsidR="00DF020C" w:rsidRPr="00C42D59">
        <w:rPr>
          <w:rFonts w:ascii="Times New Roman" w:hAnsi="Times New Roman" w:cs="Times New Roman"/>
          <w:sz w:val="24"/>
          <w:szCs w:val="24"/>
        </w:rPr>
        <w:t>епрерывн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DF020C" w:rsidRPr="00C42D59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="00DF020C" w:rsidRPr="00C42D59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F020C" w:rsidRPr="00C42D59">
        <w:rPr>
          <w:rFonts w:ascii="Times New Roman" w:hAnsi="Times New Roman" w:cs="Times New Roman"/>
          <w:sz w:val="24"/>
          <w:szCs w:val="24"/>
        </w:rPr>
        <w:t xml:space="preserve"> воспитателя с детьми второй младшей группы с учетом принципа интеграции образовательных облас</w:t>
      </w:r>
      <w:r>
        <w:rPr>
          <w:rFonts w:ascii="Times New Roman" w:hAnsi="Times New Roman" w:cs="Times New Roman"/>
          <w:sz w:val="24"/>
          <w:szCs w:val="24"/>
        </w:rPr>
        <w:t>тей                                                         по теме «</w:t>
      </w:r>
      <w:r w:rsidR="00010557">
        <w:rPr>
          <w:rFonts w:ascii="Times New Roman" w:hAnsi="Times New Roman" w:cs="Times New Roman"/>
          <w:b/>
          <w:bCs/>
          <w:sz w:val="24"/>
          <w:szCs w:val="24"/>
        </w:rPr>
        <w:t>Сказочное п</w:t>
      </w:r>
      <w:r w:rsidR="007529BA">
        <w:rPr>
          <w:rFonts w:ascii="Times New Roman" w:hAnsi="Times New Roman" w:cs="Times New Roman"/>
          <w:b/>
          <w:bCs/>
          <w:sz w:val="24"/>
          <w:szCs w:val="24"/>
        </w:rPr>
        <w:t>утешествие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E25C03" w:rsidRPr="00C04B17" w:rsidRDefault="00E25C03" w:rsidP="00C04B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03A1" w:rsidRPr="00C04B17" w:rsidRDefault="007303A1" w:rsidP="00C04B17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04B17">
        <w:rPr>
          <w:rFonts w:ascii="Times New Roman" w:hAnsi="Times New Roman" w:cs="Times New Roman"/>
          <w:b/>
          <w:sz w:val="24"/>
          <w:szCs w:val="24"/>
        </w:rPr>
        <w:t>Информация об авторе:</w:t>
      </w:r>
    </w:p>
    <w:p w:rsidR="00DF020C" w:rsidRPr="00C42D59" w:rsidRDefault="00770A76" w:rsidP="00C04B1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70A76">
        <w:rPr>
          <w:rFonts w:ascii="Times New Roman" w:hAnsi="Times New Roman" w:cs="Times New Roman"/>
          <w:sz w:val="24"/>
          <w:szCs w:val="24"/>
        </w:rPr>
        <w:t>Коно</w:t>
      </w:r>
      <w:r w:rsidR="00DF020C" w:rsidRPr="00C42D59">
        <w:rPr>
          <w:rFonts w:ascii="Times New Roman" w:hAnsi="Times New Roman" w:cs="Times New Roman"/>
          <w:sz w:val="24"/>
          <w:szCs w:val="24"/>
        </w:rPr>
        <w:t>рина</w:t>
      </w:r>
      <w:proofErr w:type="spellEnd"/>
      <w:r w:rsidR="00DF020C" w:rsidRPr="00C42D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Екатер</w:t>
      </w:r>
      <w:r w:rsidR="00DF020C" w:rsidRPr="00C42D5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="00DF020C" w:rsidRPr="00C42D59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Юрьев</w:t>
      </w:r>
      <w:r w:rsidR="00DF020C" w:rsidRPr="00C42D59">
        <w:rPr>
          <w:rFonts w:ascii="Times New Roman" w:hAnsi="Times New Roman" w:cs="Times New Roman"/>
          <w:sz w:val="24"/>
          <w:szCs w:val="24"/>
        </w:rPr>
        <w:t>на</w:t>
      </w:r>
    </w:p>
    <w:p w:rsidR="00C04B17" w:rsidRDefault="007303A1" w:rsidP="00C04B1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4B17">
        <w:rPr>
          <w:rFonts w:ascii="Times New Roman" w:hAnsi="Times New Roman" w:cs="Times New Roman"/>
          <w:b/>
          <w:sz w:val="24"/>
          <w:szCs w:val="24"/>
        </w:rPr>
        <w:t>Место работы</w:t>
      </w:r>
      <w:r w:rsidRPr="00C42D59">
        <w:rPr>
          <w:rFonts w:ascii="Times New Roman" w:hAnsi="Times New Roman" w:cs="Times New Roman"/>
          <w:sz w:val="24"/>
          <w:szCs w:val="24"/>
        </w:rPr>
        <w:t>:</w:t>
      </w:r>
    </w:p>
    <w:p w:rsidR="00DF020C" w:rsidRPr="00C42D59" w:rsidRDefault="007303A1" w:rsidP="00C04B1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42D59">
        <w:rPr>
          <w:rFonts w:ascii="Times New Roman" w:hAnsi="Times New Roman" w:cs="Times New Roman"/>
          <w:sz w:val="24"/>
          <w:szCs w:val="24"/>
        </w:rPr>
        <w:t xml:space="preserve"> </w:t>
      </w:r>
      <w:r w:rsidR="00DF020C" w:rsidRPr="00C42D59">
        <w:rPr>
          <w:rFonts w:ascii="Times New Roman" w:hAnsi="Times New Roman" w:cs="Times New Roman"/>
          <w:sz w:val="24"/>
          <w:szCs w:val="24"/>
        </w:rPr>
        <w:t>МБДОУ «Ц</w:t>
      </w:r>
      <w:r w:rsidR="00C42D59" w:rsidRPr="00C42D59">
        <w:rPr>
          <w:rFonts w:ascii="Times New Roman" w:hAnsi="Times New Roman" w:cs="Times New Roman"/>
          <w:sz w:val="24"/>
          <w:szCs w:val="24"/>
        </w:rPr>
        <w:t>ентр развития ребё</w:t>
      </w:r>
      <w:r w:rsidR="00B84065" w:rsidRPr="00C42D59">
        <w:rPr>
          <w:rFonts w:ascii="Times New Roman" w:hAnsi="Times New Roman" w:cs="Times New Roman"/>
          <w:sz w:val="24"/>
          <w:szCs w:val="24"/>
        </w:rPr>
        <w:t>нка</w:t>
      </w:r>
      <w:r w:rsidR="00DF020C" w:rsidRPr="00C42D59">
        <w:rPr>
          <w:rFonts w:ascii="Times New Roman" w:hAnsi="Times New Roman" w:cs="Times New Roman"/>
          <w:sz w:val="24"/>
          <w:szCs w:val="24"/>
        </w:rPr>
        <w:t>–детский сад № 180»,</w:t>
      </w:r>
    </w:p>
    <w:p w:rsidR="00DF020C" w:rsidRPr="00C42D59" w:rsidRDefault="007303A1" w:rsidP="00C04B1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4B17">
        <w:rPr>
          <w:rFonts w:ascii="Times New Roman" w:hAnsi="Times New Roman" w:cs="Times New Roman"/>
          <w:b/>
          <w:sz w:val="24"/>
          <w:szCs w:val="24"/>
        </w:rPr>
        <w:t>Должность</w:t>
      </w:r>
      <w:r w:rsidRPr="00C42D59">
        <w:rPr>
          <w:rFonts w:ascii="Times New Roman" w:hAnsi="Times New Roman" w:cs="Times New Roman"/>
          <w:sz w:val="24"/>
          <w:szCs w:val="24"/>
        </w:rPr>
        <w:t>: в</w:t>
      </w:r>
      <w:r w:rsidR="00DF020C" w:rsidRPr="00C42D59">
        <w:rPr>
          <w:rFonts w:ascii="Times New Roman" w:hAnsi="Times New Roman" w:cs="Times New Roman"/>
          <w:sz w:val="24"/>
          <w:szCs w:val="24"/>
        </w:rPr>
        <w:t>оспитатель,</w:t>
      </w:r>
    </w:p>
    <w:p w:rsidR="00DF020C" w:rsidRPr="00C42D59" w:rsidRDefault="007303A1" w:rsidP="00C04B1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04B17">
        <w:rPr>
          <w:rFonts w:ascii="Times New Roman" w:hAnsi="Times New Roman" w:cs="Times New Roman"/>
          <w:b/>
          <w:sz w:val="24"/>
          <w:szCs w:val="24"/>
        </w:rPr>
        <w:t>Педагогический стаж</w:t>
      </w:r>
      <w:r w:rsidR="00C04B17">
        <w:rPr>
          <w:rFonts w:ascii="Times New Roman" w:hAnsi="Times New Roman" w:cs="Times New Roman"/>
          <w:sz w:val="24"/>
          <w:szCs w:val="24"/>
        </w:rPr>
        <w:t xml:space="preserve">: </w:t>
      </w:r>
      <w:r w:rsidR="00744787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744787">
        <w:rPr>
          <w:rFonts w:ascii="Times New Roman" w:hAnsi="Times New Roman" w:cs="Times New Roman"/>
          <w:sz w:val="24"/>
          <w:szCs w:val="24"/>
        </w:rPr>
        <w:t xml:space="preserve"> лет</w:t>
      </w:r>
      <w:r w:rsidRPr="00C42D59">
        <w:rPr>
          <w:rFonts w:ascii="Times New Roman" w:hAnsi="Times New Roman" w:cs="Times New Roman"/>
          <w:sz w:val="24"/>
          <w:szCs w:val="24"/>
        </w:rPr>
        <w:t xml:space="preserve"> </w:t>
      </w:r>
      <w:r w:rsidR="00744787">
        <w:rPr>
          <w:rFonts w:ascii="Times New Roman" w:hAnsi="Times New Roman" w:cs="Times New Roman"/>
          <w:sz w:val="24"/>
          <w:szCs w:val="24"/>
        </w:rPr>
        <w:t>9</w:t>
      </w:r>
      <w:r w:rsidRPr="00C42D59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744787">
        <w:rPr>
          <w:rFonts w:ascii="Times New Roman" w:hAnsi="Times New Roman" w:cs="Times New Roman"/>
          <w:sz w:val="24"/>
          <w:szCs w:val="24"/>
        </w:rPr>
        <w:t>ев</w:t>
      </w:r>
    </w:p>
    <w:p w:rsidR="007303A1" w:rsidRPr="00C42D59" w:rsidRDefault="00C04B17" w:rsidP="00C04B1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Квалификационная категория: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72E4">
        <w:rPr>
          <w:rFonts w:ascii="Times New Roman" w:hAnsi="Times New Roman" w:cs="Times New Roman"/>
          <w:sz w:val="24"/>
          <w:szCs w:val="24"/>
        </w:rPr>
        <w:t>первая</w:t>
      </w:r>
    </w:p>
    <w:p w:rsidR="007303A1" w:rsidRPr="00D07AAC" w:rsidRDefault="007303A1" w:rsidP="00C04B1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04B17">
        <w:rPr>
          <w:rFonts w:ascii="Times New Roman" w:hAnsi="Times New Roman" w:cs="Times New Roman"/>
          <w:b/>
          <w:sz w:val="24"/>
          <w:szCs w:val="24"/>
        </w:rPr>
        <w:t xml:space="preserve">Контактный </w:t>
      </w:r>
      <w:r w:rsidRPr="00C04B17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C04B17">
        <w:rPr>
          <w:rFonts w:ascii="Times New Roman" w:hAnsi="Times New Roman" w:cs="Times New Roman"/>
          <w:b/>
          <w:sz w:val="24"/>
          <w:szCs w:val="24"/>
        </w:rPr>
        <w:t>-</w:t>
      </w:r>
      <w:r w:rsidRPr="00C04B17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="00621362">
        <w:rPr>
          <w:rFonts w:ascii="Times New Roman" w:hAnsi="Times New Roman" w:cs="Times New Roman"/>
          <w:sz w:val="24"/>
          <w:szCs w:val="24"/>
        </w:rPr>
        <w:t>:</w:t>
      </w:r>
      <w:r w:rsidR="00C04B17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D07AAC" w:rsidRPr="00D07AAC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EKonorina</w:t>
        </w:r>
        <w:r w:rsidR="00D07AAC" w:rsidRPr="00D07AAC">
          <w:rPr>
            <w:rStyle w:val="a9"/>
            <w:rFonts w:ascii="Times New Roman" w:hAnsi="Times New Roman" w:cs="Times New Roman"/>
            <w:sz w:val="24"/>
            <w:szCs w:val="24"/>
          </w:rPr>
          <w:t>@</w:t>
        </w:r>
        <w:r w:rsidR="00D07AAC" w:rsidRPr="00D07AAC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Gmail</w:t>
        </w:r>
        <w:r w:rsidR="00D07AAC" w:rsidRPr="00D07AAC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</w:hyperlink>
      <w:r w:rsidR="0036018D" w:rsidRPr="00D07AAC">
        <w:rPr>
          <w:rStyle w:val="a9"/>
          <w:rFonts w:ascii="Times New Roman" w:hAnsi="Times New Roman" w:cs="Times New Roman"/>
          <w:sz w:val="24"/>
          <w:szCs w:val="24"/>
          <w:lang w:val="en-US"/>
        </w:rPr>
        <w:t>com</w:t>
      </w:r>
    </w:p>
    <w:p w:rsidR="00E25C03" w:rsidRPr="00C42D59" w:rsidRDefault="00E25C03" w:rsidP="00C04B1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4787" w:rsidRDefault="00744787" w:rsidP="001544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7" w:rsidRDefault="00744787" w:rsidP="001544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7" w:rsidRDefault="00744787" w:rsidP="001544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7" w:rsidRDefault="00744787" w:rsidP="001544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7" w:rsidRDefault="00744787" w:rsidP="001544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7" w:rsidRDefault="00744787" w:rsidP="001544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7" w:rsidRDefault="00744787" w:rsidP="001544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7" w:rsidRDefault="00744787" w:rsidP="001544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7" w:rsidRDefault="00744787" w:rsidP="001544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7" w:rsidRDefault="00744787" w:rsidP="001544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7" w:rsidRDefault="00744787" w:rsidP="001544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7" w:rsidRDefault="00744787" w:rsidP="001544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7" w:rsidRDefault="00744787" w:rsidP="001544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7" w:rsidRDefault="00744787" w:rsidP="001544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7" w:rsidRDefault="00744787" w:rsidP="001544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7" w:rsidRDefault="00744787" w:rsidP="001544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71C4" w:rsidRPr="00C42D59" w:rsidRDefault="004871C4" w:rsidP="001544C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2D59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 к конспекту</w:t>
      </w:r>
      <w:r w:rsidR="001544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5C03" w:rsidRPr="00C42D59">
        <w:rPr>
          <w:rFonts w:ascii="Times New Roman" w:hAnsi="Times New Roman" w:cs="Times New Roman"/>
          <w:b/>
          <w:sz w:val="24"/>
          <w:szCs w:val="24"/>
        </w:rPr>
        <w:t>н</w:t>
      </w:r>
      <w:r w:rsidRPr="00C42D59">
        <w:rPr>
          <w:rFonts w:ascii="Times New Roman" w:hAnsi="Times New Roman" w:cs="Times New Roman"/>
          <w:b/>
          <w:sz w:val="24"/>
          <w:szCs w:val="24"/>
        </w:rPr>
        <w:t>еп</w:t>
      </w:r>
      <w:r w:rsidR="00E25C03" w:rsidRPr="00C42D59">
        <w:rPr>
          <w:rFonts w:ascii="Times New Roman" w:hAnsi="Times New Roman" w:cs="Times New Roman"/>
          <w:b/>
          <w:sz w:val="24"/>
          <w:szCs w:val="24"/>
        </w:rPr>
        <w:t xml:space="preserve">рерывной </w:t>
      </w:r>
      <w:r w:rsidRPr="00C42D59">
        <w:rPr>
          <w:rFonts w:ascii="Times New Roman" w:hAnsi="Times New Roman" w:cs="Times New Roman"/>
          <w:b/>
          <w:sz w:val="24"/>
          <w:szCs w:val="24"/>
        </w:rPr>
        <w:t>образовательной деятельности</w:t>
      </w:r>
      <w:r w:rsidR="001544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2D59">
        <w:rPr>
          <w:rFonts w:ascii="Times New Roman" w:hAnsi="Times New Roman" w:cs="Times New Roman"/>
          <w:b/>
          <w:sz w:val="24"/>
          <w:szCs w:val="24"/>
        </w:rPr>
        <w:t>воспитателя с детьми второй младшей группы с учетом принципа интеграции о</w:t>
      </w:r>
      <w:r w:rsidR="004A3CA7" w:rsidRPr="00C42D59">
        <w:rPr>
          <w:rFonts w:ascii="Times New Roman" w:hAnsi="Times New Roman" w:cs="Times New Roman"/>
          <w:b/>
          <w:sz w:val="24"/>
          <w:szCs w:val="24"/>
        </w:rPr>
        <w:t>бразовательных областей</w:t>
      </w:r>
      <w:r w:rsidR="001544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3CA7" w:rsidRPr="00C42D59">
        <w:rPr>
          <w:rFonts w:ascii="Times New Roman" w:hAnsi="Times New Roman" w:cs="Times New Roman"/>
          <w:b/>
          <w:sz w:val="24"/>
          <w:szCs w:val="24"/>
        </w:rPr>
        <w:t>по теме</w:t>
      </w:r>
      <w:r w:rsidR="001544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2D59">
        <w:rPr>
          <w:rFonts w:ascii="Times New Roman" w:hAnsi="Times New Roman" w:cs="Times New Roman"/>
          <w:b/>
          <w:sz w:val="24"/>
          <w:szCs w:val="24"/>
        </w:rPr>
        <w:t>«</w:t>
      </w:r>
      <w:r w:rsidR="00CB3472">
        <w:rPr>
          <w:rFonts w:ascii="Times New Roman" w:hAnsi="Times New Roman" w:cs="Times New Roman"/>
          <w:b/>
          <w:bCs/>
          <w:sz w:val="24"/>
          <w:szCs w:val="24"/>
        </w:rPr>
        <w:t>Сказочное п</w:t>
      </w:r>
      <w:r w:rsidR="007529BA">
        <w:rPr>
          <w:rFonts w:ascii="Times New Roman" w:hAnsi="Times New Roman" w:cs="Times New Roman"/>
          <w:b/>
          <w:bCs/>
          <w:sz w:val="24"/>
          <w:szCs w:val="24"/>
        </w:rPr>
        <w:t>утешествие</w:t>
      </w:r>
      <w:r w:rsidRPr="00C42D59">
        <w:rPr>
          <w:rFonts w:ascii="Times New Roman" w:hAnsi="Times New Roman" w:cs="Times New Roman"/>
          <w:b/>
          <w:sz w:val="24"/>
          <w:szCs w:val="24"/>
        </w:rPr>
        <w:t>».</w:t>
      </w:r>
    </w:p>
    <w:p w:rsidR="003E0188" w:rsidRDefault="003E0188" w:rsidP="001544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0188">
        <w:rPr>
          <w:rFonts w:ascii="Times New Roman" w:hAnsi="Times New Roman" w:cs="Times New Roman"/>
          <w:bCs/>
          <w:sz w:val="24"/>
          <w:szCs w:val="24"/>
        </w:rPr>
        <w:t>Экологическое</w:t>
      </w:r>
      <w:r w:rsidRPr="003E0188">
        <w:rPr>
          <w:rFonts w:ascii="Times New Roman" w:hAnsi="Times New Roman" w:cs="Times New Roman"/>
          <w:sz w:val="24"/>
          <w:szCs w:val="24"/>
        </w:rPr>
        <w:t> воспитание – это воспитание нравственности, духовности, интеллекта. Именно в </w:t>
      </w:r>
      <w:r w:rsidRPr="003E0188">
        <w:rPr>
          <w:rFonts w:ascii="Times New Roman" w:hAnsi="Times New Roman" w:cs="Times New Roman"/>
          <w:bCs/>
          <w:sz w:val="24"/>
          <w:szCs w:val="24"/>
        </w:rPr>
        <w:t>младшем дошкольном возрасте усвоение основ экологических</w:t>
      </w:r>
      <w:r w:rsidRPr="003E0188">
        <w:rPr>
          <w:rFonts w:ascii="Times New Roman" w:hAnsi="Times New Roman" w:cs="Times New Roman"/>
          <w:sz w:val="24"/>
          <w:szCs w:val="24"/>
        </w:rPr>
        <w:t> знаний наиболее продуктивно, так как малыш воспринимает природу очень эмоционально, как нечто живое. На этапе </w:t>
      </w:r>
      <w:r w:rsidRPr="003E0188">
        <w:rPr>
          <w:rFonts w:ascii="Times New Roman" w:hAnsi="Times New Roman" w:cs="Times New Roman"/>
          <w:bCs/>
          <w:sz w:val="24"/>
          <w:szCs w:val="24"/>
        </w:rPr>
        <w:t>дошкольного</w:t>
      </w:r>
      <w:r w:rsidRPr="003E0188">
        <w:rPr>
          <w:rFonts w:ascii="Times New Roman" w:hAnsi="Times New Roman" w:cs="Times New Roman"/>
          <w:sz w:val="24"/>
          <w:szCs w:val="24"/>
        </w:rPr>
        <w:t> детства складывается начальное ощущение окружающего </w:t>
      </w:r>
      <w:r w:rsidRPr="003E0188">
        <w:rPr>
          <w:rFonts w:ascii="Times New Roman" w:hAnsi="Times New Roman" w:cs="Times New Roman"/>
          <w:sz w:val="24"/>
          <w:szCs w:val="24"/>
          <w:u w:val="single"/>
        </w:rPr>
        <w:t>мира</w:t>
      </w:r>
      <w:r w:rsidRPr="003E0188">
        <w:rPr>
          <w:rFonts w:ascii="Times New Roman" w:hAnsi="Times New Roman" w:cs="Times New Roman"/>
          <w:sz w:val="24"/>
          <w:szCs w:val="24"/>
        </w:rPr>
        <w:t>: ребенок получает эмоциональное впечатление о природе, накапливает </w:t>
      </w:r>
      <w:r w:rsidRPr="003E0188">
        <w:rPr>
          <w:rFonts w:ascii="Times New Roman" w:hAnsi="Times New Roman" w:cs="Times New Roman"/>
          <w:bCs/>
          <w:sz w:val="24"/>
          <w:szCs w:val="24"/>
        </w:rPr>
        <w:t>представления о разных формах жизни</w:t>
      </w:r>
      <w:r w:rsidRPr="003E0188">
        <w:rPr>
          <w:rFonts w:ascii="Times New Roman" w:hAnsi="Times New Roman" w:cs="Times New Roman"/>
          <w:sz w:val="24"/>
          <w:szCs w:val="24"/>
        </w:rPr>
        <w:t>. Таким образом, уже в этот период </w:t>
      </w:r>
      <w:r w:rsidRPr="003E0188">
        <w:rPr>
          <w:rFonts w:ascii="Times New Roman" w:hAnsi="Times New Roman" w:cs="Times New Roman"/>
          <w:bCs/>
          <w:sz w:val="24"/>
          <w:szCs w:val="24"/>
        </w:rPr>
        <w:t>формируются первоосновы экологического мышления</w:t>
      </w:r>
      <w:r w:rsidRPr="003E0188">
        <w:rPr>
          <w:rFonts w:ascii="Times New Roman" w:hAnsi="Times New Roman" w:cs="Times New Roman"/>
          <w:sz w:val="24"/>
          <w:szCs w:val="24"/>
        </w:rPr>
        <w:t>, сознания, </w:t>
      </w:r>
      <w:r w:rsidRPr="003E0188">
        <w:rPr>
          <w:rFonts w:ascii="Times New Roman" w:hAnsi="Times New Roman" w:cs="Times New Roman"/>
          <w:bCs/>
          <w:sz w:val="24"/>
          <w:szCs w:val="24"/>
        </w:rPr>
        <w:t>экологической культуры</w:t>
      </w:r>
      <w:r w:rsidRPr="003E0188">
        <w:rPr>
          <w:rFonts w:ascii="Times New Roman" w:hAnsi="Times New Roman" w:cs="Times New Roman"/>
          <w:sz w:val="24"/>
          <w:szCs w:val="24"/>
        </w:rPr>
        <w:t>.</w:t>
      </w:r>
    </w:p>
    <w:p w:rsidR="00DE6C39" w:rsidRPr="00C42D59" w:rsidRDefault="00DE6C39" w:rsidP="001544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2D59">
        <w:rPr>
          <w:rFonts w:ascii="Times New Roman" w:hAnsi="Times New Roman" w:cs="Times New Roman"/>
          <w:sz w:val="24"/>
          <w:szCs w:val="24"/>
        </w:rPr>
        <w:t>Эмоциональное, творческое, художественно</w:t>
      </w:r>
      <w:r w:rsidR="00B62393">
        <w:rPr>
          <w:rFonts w:ascii="Times New Roman" w:hAnsi="Times New Roman" w:cs="Times New Roman"/>
          <w:sz w:val="24"/>
          <w:szCs w:val="24"/>
        </w:rPr>
        <w:t xml:space="preserve"> -эстетическое развитие ребенка связано с развитием</w:t>
      </w:r>
      <w:r w:rsidR="00B62393" w:rsidRPr="00B62393">
        <w:rPr>
          <w:rFonts w:ascii="Times New Roman" w:hAnsi="Times New Roman" w:cs="Times New Roman"/>
          <w:sz w:val="24"/>
          <w:szCs w:val="24"/>
        </w:rPr>
        <w:t xml:space="preserve"> положительны</w:t>
      </w:r>
      <w:r w:rsidR="00B62393">
        <w:rPr>
          <w:rFonts w:ascii="Times New Roman" w:hAnsi="Times New Roman" w:cs="Times New Roman"/>
          <w:sz w:val="24"/>
          <w:szCs w:val="24"/>
        </w:rPr>
        <w:t>х</w:t>
      </w:r>
      <w:r w:rsidR="00B62393" w:rsidRPr="00B62393">
        <w:rPr>
          <w:rFonts w:ascii="Times New Roman" w:hAnsi="Times New Roman" w:cs="Times New Roman"/>
          <w:sz w:val="24"/>
          <w:szCs w:val="24"/>
        </w:rPr>
        <w:t xml:space="preserve"> нравственны</w:t>
      </w:r>
      <w:r w:rsidR="00B62393">
        <w:rPr>
          <w:rFonts w:ascii="Times New Roman" w:hAnsi="Times New Roman" w:cs="Times New Roman"/>
          <w:sz w:val="24"/>
          <w:szCs w:val="24"/>
        </w:rPr>
        <w:t>х</w:t>
      </w:r>
      <w:r w:rsidR="00B62393" w:rsidRPr="00B62393">
        <w:rPr>
          <w:rFonts w:ascii="Times New Roman" w:hAnsi="Times New Roman" w:cs="Times New Roman"/>
          <w:sz w:val="24"/>
          <w:szCs w:val="24"/>
        </w:rPr>
        <w:t xml:space="preserve"> качеств, побуждающие </w:t>
      </w:r>
      <w:r w:rsidR="00B62393" w:rsidRPr="00B62393">
        <w:rPr>
          <w:rFonts w:ascii="Times New Roman" w:hAnsi="Times New Roman" w:cs="Times New Roman"/>
          <w:bCs/>
          <w:sz w:val="24"/>
          <w:szCs w:val="24"/>
        </w:rPr>
        <w:t>детей</w:t>
      </w:r>
      <w:r w:rsidR="00B62393" w:rsidRPr="00B62393">
        <w:rPr>
          <w:rFonts w:ascii="Times New Roman" w:hAnsi="Times New Roman" w:cs="Times New Roman"/>
          <w:sz w:val="24"/>
          <w:szCs w:val="24"/>
        </w:rPr>
        <w:t> к соблюдению норм поведения в природе,</w:t>
      </w:r>
      <w:r w:rsidR="00B62393">
        <w:rPr>
          <w:rFonts w:ascii="Times New Roman" w:hAnsi="Times New Roman" w:cs="Times New Roman"/>
          <w:sz w:val="24"/>
          <w:szCs w:val="24"/>
        </w:rPr>
        <w:t xml:space="preserve"> необходимо также</w:t>
      </w:r>
      <w:r w:rsidR="00B62393" w:rsidRPr="00B62393">
        <w:rPr>
          <w:rFonts w:ascii="Times New Roman" w:hAnsi="Times New Roman" w:cs="Times New Roman"/>
          <w:sz w:val="24"/>
          <w:szCs w:val="24"/>
        </w:rPr>
        <w:t xml:space="preserve"> научить любить и беречь природу</w:t>
      </w:r>
      <w:r w:rsidRPr="00C42D59">
        <w:rPr>
          <w:rFonts w:ascii="Times New Roman" w:hAnsi="Times New Roman" w:cs="Times New Roman"/>
          <w:sz w:val="24"/>
          <w:szCs w:val="24"/>
        </w:rPr>
        <w:t>, именно поэтому неп</w:t>
      </w:r>
      <w:r w:rsidR="00E25C03" w:rsidRPr="00C42D59">
        <w:rPr>
          <w:rFonts w:ascii="Times New Roman" w:hAnsi="Times New Roman" w:cs="Times New Roman"/>
          <w:sz w:val="24"/>
          <w:szCs w:val="24"/>
        </w:rPr>
        <w:t>рерывная</w:t>
      </w:r>
      <w:r w:rsidRPr="00C42D59">
        <w:rPr>
          <w:rFonts w:ascii="Times New Roman" w:hAnsi="Times New Roman" w:cs="Times New Roman"/>
          <w:sz w:val="24"/>
          <w:szCs w:val="24"/>
        </w:rPr>
        <w:t xml:space="preserve"> образовательная </w:t>
      </w:r>
      <w:r w:rsidR="00AC6288" w:rsidRPr="00C42D59">
        <w:rPr>
          <w:rFonts w:ascii="Times New Roman" w:hAnsi="Times New Roman" w:cs="Times New Roman"/>
          <w:sz w:val="24"/>
          <w:szCs w:val="24"/>
        </w:rPr>
        <w:t>деятельность по</w:t>
      </w:r>
      <w:r w:rsidRPr="00C42D59">
        <w:rPr>
          <w:rFonts w:ascii="Times New Roman" w:hAnsi="Times New Roman" w:cs="Times New Roman"/>
          <w:sz w:val="24"/>
          <w:szCs w:val="24"/>
        </w:rPr>
        <w:t xml:space="preserve"> теме «</w:t>
      </w:r>
      <w:r w:rsidR="00CB3472">
        <w:rPr>
          <w:rFonts w:ascii="Times New Roman" w:hAnsi="Times New Roman" w:cs="Times New Roman"/>
          <w:bCs/>
          <w:sz w:val="24"/>
          <w:szCs w:val="24"/>
        </w:rPr>
        <w:t>Сказочное п</w:t>
      </w:r>
      <w:r w:rsidR="00B62393" w:rsidRPr="00B62393">
        <w:rPr>
          <w:rFonts w:ascii="Times New Roman" w:hAnsi="Times New Roman" w:cs="Times New Roman"/>
          <w:bCs/>
          <w:sz w:val="24"/>
          <w:szCs w:val="24"/>
        </w:rPr>
        <w:t>утешествие</w:t>
      </w:r>
      <w:r w:rsidRPr="00C42D59">
        <w:rPr>
          <w:rFonts w:ascii="Times New Roman" w:hAnsi="Times New Roman" w:cs="Times New Roman"/>
          <w:sz w:val="24"/>
          <w:szCs w:val="24"/>
        </w:rPr>
        <w:t>» организована как увлекательная игра – путешествие. В игре детям предлагается прийти на помощь</w:t>
      </w:r>
      <w:r w:rsidR="004A3CA7" w:rsidRPr="00C42D59">
        <w:rPr>
          <w:rFonts w:ascii="Times New Roman" w:hAnsi="Times New Roman" w:cs="Times New Roman"/>
          <w:sz w:val="24"/>
          <w:szCs w:val="24"/>
        </w:rPr>
        <w:t xml:space="preserve"> герою</w:t>
      </w:r>
      <w:r w:rsidRPr="00C42D59">
        <w:rPr>
          <w:rFonts w:ascii="Times New Roman" w:hAnsi="Times New Roman" w:cs="Times New Roman"/>
          <w:sz w:val="24"/>
          <w:szCs w:val="24"/>
        </w:rPr>
        <w:t xml:space="preserve">, совместно решить проблему, что </w:t>
      </w:r>
      <w:r w:rsidR="00FE220B" w:rsidRPr="00C42D59">
        <w:rPr>
          <w:rFonts w:ascii="Times New Roman" w:hAnsi="Times New Roman" w:cs="Times New Roman"/>
          <w:sz w:val="24"/>
          <w:szCs w:val="24"/>
        </w:rPr>
        <w:t>способствует социально – коммуникативному развитию.</w:t>
      </w:r>
    </w:p>
    <w:p w:rsidR="00FE220B" w:rsidRDefault="00FE220B" w:rsidP="001544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2D59">
        <w:rPr>
          <w:rFonts w:ascii="Times New Roman" w:hAnsi="Times New Roman" w:cs="Times New Roman"/>
          <w:sz w:val="24"/>
          <w:szCs w:val="24"/>
        </w:rPr>
        <w:t xml:space="preserve">В ходе </w:t>
      </w:r>
      <w:r w:rsidR="00AC6288" w:rsidRPr="00C42D59">
        <w:rPr>
          <w:rFonts w:ascii="Times New Roman" w:hAnsi="Times New Roman" w:cs="Times New Roman"/>
          <w:sz w:val="24"/>
          <w:szCs w:val="24"/>
        </w:rPr>
        <w:t>непрерывной образовательной</w:t>
      </w:r>
      <w:r w:rsidRPr="00C42D59">
        <w:rPr>
          <w:rFonts w:ascii="Times New Roman" w:hAnsi="Times New Roman" w:cs="Times New Roman"/>
          <w:sz w:val="24"/>
          <w:szCs w:val="24"/>
        </w:rPr>
        <w:t xml:space="preserve"> деятельности используется ИКТ – просмотр мультимедийной презентации «</w:t>
      </w:r>
      <w:r w:rsidR="00307BD5">
        <w:rPr>
          <w:rFonts w:ascii="Times New Roman" w:hAnsi="Times New Roman" w:cs="Times New Roman"/>
          <w:sz w:val="24"/>
          <w:szCs w:val="24"/>
        </w:rPr>
        <w:t>Украсим ёлку новогодними шарами вместе с Машей</w:t>
      </w:r>
      <w:r w:rsidRPr="00C42D59">
        <w:rPr>
          <w:rFonts w:ascii="Times New Roman" w:hAnsi="Times New Roman" w:cs="Times New Roman"/>
          <w:sz w:val="24"/>
          <w:szCs w:val="24"/>
        </w:rPr>
        <w:t xml:space="preserve">», с целью </w:t>
      </w:r>
      <w:r w:rsidR="00307BD5">
        <w:rPr>
          <w:rFonts w:ascii="Times New Roman" w:hAnsi="Times New Roman" w:cs="Times New Roman"/>
          <w:bCs/>
          <w:sz w:val="24"/>
          <w:szCs w:val="24"/>
        </w:rPr>
        <w:t>з</w:t>
      </w:r>
      <w:r w:rsidR="00307BD5" w:rsidRPr="00307BD5">
        <w:rPr>
          <w:rFonts w:ascii="Times New Roman" w:hAnsi="Times New Roman" w:cs="Times New Roman"/>
          <w:bCs/>
          <w:sz w:val="24"/>
          <w:szCs w:val="24"/>
        </w:rPr>
        <w:t>акреп</w:t>
      </w:r>
      <w:r w:rsidR="00307BD5">
        <w:rPr>
          <w:rFonts w:ascii="Times New Roman" w:hAnsi="Times New Roman" w:cs="Times New Roman"/>
          <w:bCs/>
          <w:sz w:val="24"/>
          <w:szCs w:val="24"/>
        </w:rPr>
        <w:t>ить</w:t>
      </w:r>
      <w:r w:rsidR="00307BD5" w:rsidRPr="00307BD5">
        <w:rPr>
          <w:rFonts w:ascii="Times New Roman" w:hAnsi="Times New Roman" w:cs="Times New Roman"/>
          <w:bCs/>
          <w:sz w:val="24"/>
          <w:szCs w:val="24"/>
        </w:rPr>
        <w:t xml:space="preserve"> назва</w:t>
      </w:r>
      <w:r w:rsidR="00307BD5">
        <w:rPr>
          <w:rFonts w:ascii="Times New Roman" w:hAnsi="Times New Roman" w:cs="Times New Roman"/>
          <w:bCs/>
          <w:sz w:val="24"/>
          <w:szCs w:val="24"/>
        </w:rPr>
        <w:t>ния геометрических фигур, цвета</w:t>
      </w:r>
      <w:r w:rsidRPr="00C42D59">
        <w:rPr>
          <w:rFonts w:ascii="Times New Roman" w:hAnsi="Times New Roman" w:cs="Times New Roman"/>
          <w:sz w:val="24"/>
          <w:szCs w:val="24"/>
        </w:rPr>
        <w:t xml:space="preserve">, также </w:t>
      </w:r>
      <w:r w:rsidR="00AC6288" w:rsidRPr="00C42D59">
        <w:rPr>
          <w:rFonts w:ascii="Times New Roman" w:hAnsi="Times New Roman" w:cs="Times New Roman"/>
          <w:sz w:val="24"/>
          <w:szCs w:val="24"/>
        </w:rPr>
        <w:t>используется активная</w:t>
      </w:r>
      <w:r w:rsidR="00E041BA" w:rsidRPr="00C42D59">
        <w:rPr>
          <w:rFonts w:ascii="Times New Roman" w:hAnsi="Times New Roman" w:cs="Times New Roman"/>
          <w:sz w:val="24"/>
          <w:szCs w:val="24"/>
        </w:rPr>
        <w:t xml:space="preserve"> форма работы с интерактивной доской, что позволяет не только закрепить знания детей, полученные во время неп</w:t>
      </w:r>
      <w:r w:rsidR="00B84065" w:rsidRPr="00C42D59">
        <w:rPr>
          <w:rFonts w:ascii="Times New Roman" w:hAnsi="Times New Roman" w:cs="Times New Roman"/>
          <w:sz w:val="24"/>
          <w:szCs w:val="24"/>
        </w:rPr>
        <w:t>рерывной</w:t>
      </w:r>
      <w:r w:rsidR="00E041BA" w:rsidRPr="00C42D59">
        <w:rPr>
          <w:rFonts w:ascii="Times New Roman" w:hAnsi="Times New Roman" w:cs="Times New Roman"/>
          <w:sz w:val="24"/>
          <w:szCs w:val="24"/>
        </w:rPr>
        <w:t xml:space="preserve"> образовательной деятельности, но и развить мелкую моторику рук, что также положительно сказывается на речевом развитии ребенка.</w:t>
      </w:r>
    </w:p>
    <w:p w:rsidR="001544C9" w:rsidRPr="00C42D59" w:rsidRDefault="001544C9" w:rsidP="001544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4582" w:rsidRDefault="0039602F" w:rsidP="001544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2D59">
        <w:rPr>
          <w:rFonts w:ascii="Times New Roman" w:hAnsi="Times New Roman" w:cs="Times New Roman"/>
          <w:b/>
          <w:sz w:val="24"/>
          <w:szCs w:val="24"/>
        </w:rPr>
        <w:t xml:space="preserve">Тема НОД: </w:t>
      </w:r>
      <w:r w:rsidRPr="00C42D59">
        <w:rPr>
          <w:rFonts w:ascii="Times New Roman" w:hAnsi="Times New Roman" w:cs="Times New Roman"/>
          <w:sz w:val="24"/>
          <w:szCs w:val="24"/>
        </w:rPr>
        <w:t>«</w:t>
      </w:r>
      <w:r w:rsidR="00CB3472">
        <w:rPr>
          <w:rFonts w:ascii="Times New Roman" w:hAnsi="Times New Roman" w:cs="Times New Roman"/>
          <w:bCs/>
          <w:sz w:val="24"/>
          <w:szCs w:val="24"/>
        </w:rPr>
        <w:t>Сказочное</w:t>
      </w:r>
      <w:r w:rsidR="007529BA" w:rsidRPr="007529BA">
        <w:rPr>
          <w:rFonts w:ascii="Times New Roman" w:hAnsi="Times New Roman" w:cs="Times New Roman"/>
          <w:bCs/>
          <w:sz w:val="24"/>
          <w:szCs w:val="24"/>
        </w:rPr>
        <w:t xml:space="preserve"> путешествие</w:t>
      </w:r>
      <w:r w:rsidRPr="00C42D59">
        <w:rPr>
          <w:rFonts w:ascii="Times New Roman" w:hAnsi="Times New Roman" w:cs="Times New Roman"/>
          <w:sz w:val="24"/>
          <w:szCs w:val="24"/>
        </w:rPr>
        <w:t>»</w:t>
      </w:r>
      <w:r w:rsidR="001F49D1" w:rsidRPr="00C42D59">
        <w:rPr>
          <w:rFonts w:ascii="Times New Roman" w:hAnsi="Times New Roman" w:cs="Times New Roman"/>
          <w:sz w:val="24"/>
          <w:szCs w:val="24"/>
        </w:rPr>
        <w:t>.</w:t>
      </w:r>
    </w:p>
    <w:p w:rsidR="001544C9" w:rsidRPr="00C42D59" w:rsidRDefault="001544C9" w:rsidP="001544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602F" w:rsidRDefault="0039602F" w:rsidP="001544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2D59">
        <w:rPr>
          <w:rFonts w:ascii="Times New Roman" w:hAnsi="Times New Roman" w:cs="Times New Roman"/>
          <w:b/>
          <w:sz w:val="24"/>
          <w:szCs w:val="24"/>
        </w:rPr>
        <w:t xml:space="preserve">Тип НОД: </w:t>
      </w:r>
      <w:r w:rsidRPr="00C42D59">
        <w:rPr>
          <w:rFonts w:ascii="Times New Roman" w:hAnsi="Times New Roman" w:cs="Times New Roman"/>
          <w:sz w:val="24"/>
          <w:szCs w:val="24"/>
        </w:rPr>
        <w:t>интегрированная.</w:t>
      </w:r>
    </w:p>
    <w:p w:rsidR="001544C9" w:rsidRPr="00C42D59" w:rsidRDefault="001544C9" w:rsidP="001544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602F" w:rsidRDefault="0039602F" w:rsidP="001544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2D59">
        <w:rPr>
          <w:rFonts w:ascii="Times New Roman" w:hAnsi="Times New Roman" w:cs="Times New Roman"/>
          <w:b/>
          <w:sz w:val="24"/>
          <w:szCs w:val="24"/>
        </w:rPr>
        <w:t xml:space="preserve">Возрастная группа: </w:t>
      </w:r>
      <w:r w:rsidRPr="00C42D59">
        <w:rPr>
          <w:rFonts w:ascii="Times New Roman" w:hAnsi="Times New Roman" w:cs="Times New Roman"/>
          <w:sz w:val="24"/>
          <w:szCs w:val="24"/>
        </w:rPr>
        <w:t>младший дошкольный возраст (3-4 года)</w:t>
      </w:r>
      <w:r w:rsidR="001F49D1" w:rsidRPr="00C42D59">
        <w:rPr>
          <w:rFonts w:ascii="Times New Roman" w:hAnsi="Times New Roman" w:cs="Times New Roman"/>
          <w:sz w:val="24"/>
          <w:szCs w:val="24"/>
        </w:rPr>
        <w:t>.</w:t>
      </w:r>
    </w:p>
    <w:p w:rsidR="001544C9" w:rsidRPr="00C42D59" w:rsidRDefault="001544C9" w:rsidP="001544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602F" w:rsidRDefault="0039602F" w:rsidP="001544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2D59">
        <w:rPr>
          <w:rFonts w:ascii="Times New Roman" w:hAnsi="Times New Roman" w:cs="Times New Roman"/>
          <w:b/>
          <w:sz w:val="24"/>
          <w:szCs w:val="24"/>
        </w:rPr>
        <w:t xml:space="preserve">Место НОД в изучении темы: </w:t>
      </w:r>
      <w:r w:rsidRPr="00C42D59">
        <w:rPr>
          <w:rFonts w:ascii="Times New Roman" w:hAnsi="Times New Roman" w:cs="Times New Roman"/>
          <w:sz w:val="24"/>
          <w:szCs w:val="24"/>
        </w:rPr>
        <w:t xml:space="preserve">НОД проведена в соответствии с календарным планом </w:t>
      </w:r>
      <w:proofErr w:type="spellStart"/>
      <w:r w:rsidRPr="00C42D59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="001D112B">
        <w:rPr>
          <w:rFonts w:ascii="Times New Roman" w:hAnsi="Times New Roman" w:cs="Times New Roman"/>
          <w:sz w:val="24"/>
          <w:szCs w:val="24"/>
        </w:rPr>
        <w:t xml:space="preserve"> </w:t>
      </w:r>
      <w:r w:rsidRPr="00C42D59">
        <w:rPr>
          <w:rFonts w:ascii="Times New Roman" w:hAnsi="Times New Roman" w:cs="Times New Roman"/>
          <w:sz w:val="24"/>
          <w:szCs w:val="24"/>
        </w:rPr>
        <w:t>– образовательной работы по образовательной программе дошкольного образования</w:t>
      </w:r>
      <w:r w:rsidR="00E25C03" w:rsidRPr="00C42D59">
        <w:rPr>
          <w:rFonts w:ascii="Times New Roman" w:hAnsi="Times New Roman" w:cs="Times New Roman"/>
          <w:sz w:val="24"/>
          <w:szCs w:val="24"/>
        </w:rPr>
        <w:t xml:space="preserve"> МБДОУ № 180</w:t>
      </w:r>
      <w:r w:rsidRPr="00C42D59">
        <w:rPr>
          <w:rFonts w:ascii="Times New Roman" w:hAnsi="Times New Roman" w:cs="Times New Roman"/>
          <w:sz w:val="24"/>
          <w:szCs w:val="24"/>
        </w:rPr>
        <w:t>.</w:t>
      </w:r>
    </w:p>
    <w:p w:rsidR="001544C9" w:rsidRPr="00C42D59" w:rsidRDefault="001544C9" w:rsidP="001544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029B" w:rsidRDefault="0060029B" w:rsidP="00600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2D59">
        <w:rPr>
          <w:rFonts w:ascii="Times New Roman" w:hAnsi="Times New Roman" w:cs="Times New Roman"/>
          <w:b/>
          <w:sz w:val="24"/>
          <w:szCs w:val="24"/>
        </w:rPr>
        <w:t xml:space="preserve">Цель НОД: </w:t>
      </w:r>
      <w:r w:rsidR="00B65777">
        <w:rPr>
          <w:rFonts w:ascii="Times New Roman" w:hAnsi="Times New Roman" w:cs="Times New Roman"/>
          <w:b/>
          <w:sz w:val="24"/>
          <w:szCs w:val="24"/>
        </w:rPr>
        <w:t>-</w:t>
      </w:r>
      <w:r w:rsidR="001D11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CC8" w:rsidRPr="00610CC8">
        <w:rPr>
          <w:rFonts w:ascii="Times New Roman" w:hAnsi="Times New Roman" w:cs="Times New Roman"/>
          <w:bCs/>
          <w:sz w:val="24"/>
          <w:szCs w:val="24"/>
        </w:rPr>
        <w:t>Уточнить знания детей о зимних явлениях природы и расширить представления о простейших связях между явлениями живой и неживой природой</w:t>
      </w:r>
      <w:r w:rsidR="003E0188">
        <w:rPr>
          <w:rFonts w:ascii="Times New Roman" w:hAnsi="Times New Roman" w:cs="Times New Roman"/>
          <w:bCs/>
          <w:sz w:val="24"/>
          <w:szCs w:val="24"/>
        </w:rPr>
        <w:t>,</w:t>
      </w:r>
      <w:r w:rsidRPr="00C42D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развитие артикуляционного аппарата</w:t>
      </w:r>
      <w:r w:rsidR="00B65777">
        <w:rPr>
          <w:rFonts w:ascii="Times New Roman" w:hAnsi="Times New Roman" w:cs="Times New Roman"/>
          <w:sz w:val="24"/>
          <w:szCs w:val="24"/>
        </w:rPr>
        <w:t>, речевого дыхания;</w:t>
      </w:r>
    </w:p>
    <w:p w:rsidR="00610CC8" w:rsidRDefault="00610CC8" w:rsidP="006002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7649" w:rsidRDefault="0060029B" w:rsidP="006002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2D59">
        <w:rPr>
          <w:rFonts w:ascii="Times New Roman" w:hAnsi="Times New Roman" w:cs="Times New Roman"/>
          <w:b/>
          <w:sz w:val="24"/>
          <w:szCs w:val="24"/>
        </w:rPr>
        <w:t>Задачи приоритетной образовательной области</w:t>
      </w:r>
      <w:r w:rsidR="00C97649" w:rsidRPr="00C976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4B17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997659">
        <w:rPr>
          <w:rFonts w:ascii="Times New Roman" w:hAnsi="Times New Roman" w:cs="Times New Roman"/>
          <w:b/>
          <w:i/>
          <w:sz w:val="24"/>
          <w:szCs w:val="24"/>
        </w:rPr>
        <w:t>Познавательное развитие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C42D59">
        <w:rPr>
          <w:rFonts w:ascii="Times New Roman" w:hAnsi="Times New Roman" w:cs="Times New Roman"/>
          <w:b/>
          <w:sz w:val="24"/>
          <w:szCs w:val="24"/>
        </w:rPr>
        <w:t>:</w:t>
      </w:r>
    </w:p>
    <w:p w:rsidR="00610CC8" w:rsidRPr="008306D0" w:rsidRDefault="00610CC8" w:rsidP="008306D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6D0">
        <w:rPr>
          <w:rFonts w:ascii="Times New Roman" w:hAnsi="Times New Roman" w:cs="Times New Roman"/>
          <w:bCs/>
          <w:sz w:val="24"/>
          <w:szCs w:val="24"/>
        </w:rPr>
        <w:t>Закрепить в сознании детей признаки зим</w:t>
      </w:r>
      <w:r w:rsidR="008306D0">
        <w:rPr>
          <w:rFonts w:ascii="Times New Roman" w:hAnsi="Times New Roman" w:cs="Times New Roman"/>
          <w:bCs/>
          <w:sz w:val="24"/>
          <w:szCs w:val="24"/>
        </w:rPr>
        <w:t>ы, сезонные изменения в природе;</w:t>
      </w:r>
    </w:p>
    <w:p w:rsidR="00610CC8" w:rsidRPr="008306D0" w:rsidRDefault="00610CC8" w:rsidP="008306D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6D0">
        <w:rPr>
          <w:rFonts w:ascii="Times New Roman" w:hAnsi="Times New Roman" w:cs="Times New Roman"/>
          <w:bCs/>
          <w:sz w:val="24"/>
          <w:szCs w:val="24"/>
        </w:rPr>
        <w:t>Закреплять назва</w:t>
      </w:r>
      <w:r w:rsidR="008306D0">
        <w:rPr>
          <w:rFonts w:ascii="Times New Roman" w:hAnsi="Times New Roman" w:cs="Times New Roman"/>
          <w:bCs/>
          <w:sz w:val="24"/>
          <w:szCs w:val="24"/>
        </w:rPr>
        <w:t>ния геометрических фигур, цвета;</w:t>
      </w:r>
    </w:p>
    <w:p w:rsidR="00610CC8" w:rsidRPr="008306D0" w:rsidRDefault="008306D0" w:rsidP="008306D0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306D0">
        <w:rPr>
          <w:rFonts w:ascii="Times New Roman" w:hAnsi="Times New Roman" w:cs="Times New Roman"/>
          <w:sz w:val="24"/>
          <w:szCs w:val="24"/>
        </w:rPr>
        <w:t>Р</w:t>
      </w:r>
      <w:r w:rsidR="00610CC8" w:rsidRPr="008306D0">
        <w:rPr>
          <w:rFonts w:ascii="Times New Roman" w:hAnsi="Times New Roman" w:cs="Times New Roman"/>
          <w:sz w:val="24"/>
          <w:szCs w:val="24"/>
        </w:rPr>
        <w:t>азвивать внимание, память, логическое мышление;</w:t>
      </w:r>
    </w:p>
    <w:p w:rsidR="00610CC8" w:rsidRPr="008306D0" w:rsidRDefault="008306D0" w:rsidP="008306D0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306D0">
        <w:rPr>
          <w:rFonts w:ascii="Times New Roman" w:hAnsi="Times New Roman" w:cs="Times New Roman"/>
          <w:sz w:val="24"/>
          <w:szCs w:val="24"/>
        </w:rPr>
        <w:t>Р</w:t>
      </w:r>
      <w:r w:rsidR="00610CC8" w:rsidRPr="008306D0">
        <w:rPr>
          <w:rFonts w:ascii="Times New Roman" w:hAnsi="Times New Roman" w:cs="Times New Roman"/>
          <w:sz w:val="24"/>
          <w:szCs w:val="24"/>
        </w:rPr>
        <w:t>азвивать познавательную активность.</w:t>
      </w:r>
    </w:p>
    <w:p w:rsidR="0060029B" w:rsidRPr="00C7059F" w:rsidRDefault="0060029B" w:rsidP="006002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7059F">
        <w:rPr>
          <w:rFonts w:ascii="Times New Roman" w:hAnsi="Times New Roman" w:cs="Times New Roman"/>
          <w:b/>
          <w:sz w:val="24"/>
          <w:szCs w:val="24"/>
        </w:rPr>
        <w:t>Задачи в интеграции образовательных областей:</w:t>
      </w:r>
    </w:p>
    <w:p w:rsidR="0060029B" w:rsidRDefault="0060029B" w:rsidP="0060029B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97659">
        <w:rPr>
          <w:rFonts w:ascii="Times New Roman" w:hAnsi="Times New Roman" w:cs="Times New Roman"/>
          <w:i/>
          <w:sz w:val="24"/>
          <w:szCs w:val="24"/>
        </w:rPr>
        <w:t>1.</w:t>
      </w:r>
      <w:r w:rsidRPr="001544C9">
        <w:rPr>
          <w:rFonts w:ascii="Times New Roman" w:hAnsi="Times New Roman" w:cs="Times New Roman"/>
          <w:b/>
          <w:i/>
          <w:sz w:val="24"/>
          <w:szCs w:val="24"/>
        </w:rPr>
        <w:t>Образовательная область «</w:t>
      </w:r>
      <w:r w:rsidR="00997659">
        <w:rPr>
          <w:rFonts w:ascii="Times New Roman" w:hAnsi="Times New Roman" w:cs="Times New Roman"/>
          <w:b/>
          <w:i/>
          <w:sz w:val="24"/>
          <w:szCs w:val="24"/>
        </w:rPr>
        <w:t>Речевое развитие</w:t>
      </w:r>
      <w:r w:rsidRPr="001544C9">
        <w:rPr>
          <w:rFonts w:ascii="Times New Roman" w:hAnsi="Times New Roman" w:cs="Times New Roman"/>
          <w:b/>
          <w:i/>
          <w:sz w:val="24"/>
          <w:szCs w:val="24"/>
        </w:rPr>
        <w:t>»:</w:t>
      </w:r>
    </w:p>
    <w:p w:rsidR="008306D0" w:rsidRPr="008306D0" w:rsidRDefault="008306D0" w:rsidP="008306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6D0">
        <w:rPr>
          <w:rFonts w:ascii="Times New Roman" w:hAnsi="Times New Roman" w:cs="Times New Roman"/>
          <w:bCs/>
          <w:sz w:val="24"/>
          <w:szCs w:val="24"/>
        </w:rPr>
        <w:t>• Активизировать словарный запас детей;</w:t>
      </w:r>
    </w:p>
    <w:p w:rsidR="008306D0" w:rsidRDefault="008306D0" w:rsidP="008306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6D0">
        <w:rPr>
          <w:rFonts w:ascii="Times New Roman" w:hAnsi="Times New Roman" w:cs="Times New Roman"/>
          <w:bCs/>
          <w:sz w:val="24"/>
          <w:szCs w:val="24"/>
        </w:rPr>
        <w:t>• Развивать связанную речь, умение отвечать на вопросы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610CC8" w:rsidRPr="008306D0" w:rsidRDefault="008306D0" w:rsidP="008306D0">
      <w:pPr>
        <w:pStyle w:val="a3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10CC8" w:rsidRPr="008306D0">
        <w:rPr>
          <w:rFonts w:ascii="Times New Roman" w:hAnsi="Times New Roman" w:cs="Times New Roman"/>
          <w:sz w:val="24"/>
          <w:szCs w:val="24"/>
        </w:rPr>
        <w:t>азвивать артикуляционный аппарат детей;</w:t>
      </w:r>
    </w:p>
    <w:p w:rsidR="00610CC8" w:rsidRPr="008306D0" w:rsidRDefault="008306D0" w:rsidP="008306D0">
      <w:pPr>
        <w:pStyle w:val="a3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10CC8" w:rsidRPr="008306D0">
        <w:rPr>
          <w:rFonts w:ascii="Times New Roman" w:hAnsi="Times New Roman" w:cs="Times New Roman"/>
          <w:sz w:val="24"/>
          <w:szCs w:val="24"/>
        </w:rPr>
        <w:t>азвивать мелкую моторику детей;</w:t>
      </w:r>
    </w:p>
    <w:p w:rsidR="00610CC8" w:rsidRPr="008306D0" w:rsidRDefault="008306D0" w:rsidP="008306D0">
      <w:pPr>
        <w:pStyle w:val="a3"/>
        <w:numPr>
          <w:ilvl w:val="0"/>
          <w:numId w:val="7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10CC8" w:rsidRPr="008306D0">
        <w:rPr>
          <w:rFonts w:ascii="Times New Roman" w:hAnsi="Times New Roman" w:cs="Times New Roman"/>
          <w:sz w:val="24"/>
          <w:szCs w:val="24"/>
        </w:rPr>
        <w:t>азвивать интерес к худож</w:t>
      </w:r>
      <w:r>
        <w:rPr>
          <w:rFonts w:ascii="Times New Roman" w:hAnsi="Times New Roman" w:cs="Times New Roman"/>
          <w:sz w:val="24"/>
          <w:szCs w:val="24"/>
        </w:rPr>
        <w:t>ественном слову: стихотворениям.</w:t>
      </w:r>
      <w:r w:rsidR="00610CC8" w:rsidRPr="008306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0AE" w:rsidRDefault="005630AE" w:rsidP="00600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7649" w:rsidRDefault="0060029B" w:rsidP="0060029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1544C9">
        <w:rPr>
          <w:rFonts w:ascii="Times New Roman" w:hAnsi="Times New Roman" w:cs="Times New Roman"/>
          <w:b/>
          <w:i/>
          <w:sz w:val="24"/>
          <w:szCs w:val="24"/>
        </w:rPr>
        <w:t>Образовательная область «Социально-коммуникативное развитие»:</w:t>
      </w:r>
    </w:p>
    <w:p w:rsidR="008306D0" w:rsidRPr="008306D0" w:rsidRDefault="008306D0" w:rsidP="008306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6D0">
        <w:rPr>
          <w:rFonts w:ascii="Times New Roman" w:hAnsi="Times New Roman" w:cs="Times New Roman"/>
          <w:bCs/>
          <w:sz w:val="24"/>
          <w:szCs w:val="24"/>
        </w:rPr>
        <w:t>• Формировать умение работать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команде, помогать друг другу;</w:t>
      </w:r>
    </w:p>
    <w:p w:rsidR="008306D0" w:rsidRPr="008306D0" w:rsidRDefault="008306D0" w:rsidP="008306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6D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• Способствовать развитию навыков доброжелательного отношения со сверстниками и </w:t>
      </w:r>
      <w:r>
        <w:rPr>
          <w:rFonts w:ascii="Times New Roman" w:hAnsi="Times New Roman" w:cs="Times New Roman"/>
          <w:bCs/>
          <w:sz w:val="24"/>
          <w:szCs w:val="24"/>
        </w:rPr>
        <w:t>взрослыми умение выслушивать их;</w:t>
      </w:r>
    </w:p>
    <w:p w:rsidR="008306D0" w:rsidRDefault="008306D0" w:rsidP="008306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6D0">
        <w:rPr>
          <w:rFonts w:ascii="Times New Roman" w:hAnsi="Times New Roman" w:cs="Times New Roman"/>
          <w:bCs/>
          <w:sz w:val="24"/>
          <w:szCs w:val="24"/>
        </w:rPr>
        <w:t>• Способствовать повышению эмоционального настроения воспитанников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8306D0" w:rsidRDefault="008306D0" w:rsidP="008306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306D0" w:rsidRDefault="008306D0" w:rsidP="008306D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544C9">
        <w:rPr>
          <w:rFonts w:ascii="Times New Roman" w:hAnsi="Times New Roman" w:cs="Times New Roman"/>
          <w:b/>
          <w:i/>
          <w:sz w:val="24"/>
          <w:szCs w:val="24"/>
        </w:rPr>
        <w:t>Образовательная область «</w:t>
      </w:r>
      <w:r>
        <w:rPr>
          <w:rFonts w:ascii="Times New Roman" w:hAnsi="Times New Roman" w:cs="Times New Roman"/>
          <w:b/>
          <w:i/>
          <w:sz w:val="24"/>
          <w:szCs w:val="24"/>
        </w:rPr>
        <w:t>Художественно-эстетическое</w:t>
      </w:r>
      <w:r w:rsidRPr="001544C9">
        <w:rPr>
          <w:rFonts w:ascii="Times New Roman" w:hAnsi="Times New Roman" w:cs="Times New Roman"/>
          <w:b/>
          <w:i/>
          <w:sz w:val="24"/>
          <w:szCs w:val="24"/>
        </w:rPr>
        <w:t xml:space="preserve"> развитие»:</w:t>
      </w:r>
    </w:p>
    <w:p w:rsidR="008306D0" w:rsidRDefault="008306D0" w:rsidP="008306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6D0">
        <w:rPr>
          <w:rFonts w:ascii="Times New Roman" w:hAnsi="Times New Roman" w:cs="Times New Roman"/>
          <w:bCs/>
          <w:sz w:val="24"/>
          <w:szCs w:val="24"/>
        </w:rPr>
        <w:t>• Развивать чувство прекрасного через зимний пейзаж и способность передать это в коллективной работе.</w:t>
      </w:r>
    </w:p>
    <w:p w:rsidR="008306D0" w:rsidRPr="008306D0" w:rsidRDefault="008306D0" w:rsidP="008306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306D0" w:rsidRPr="001544C9" w:rsidRDefault="008306D0" w:rsidP="008306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1544C9">
        <w:rPr>
          <w:rFonts w:ascii="Times New Roman" w:hAnsi="Times New Roman" w:cs="Times New Roman"/>
          <w:b/>
          <w:i/>
          <w:sz w:val="24"/>
          <w:szCs w:val="24"/>
        </w:rPr>
        <w:t>Образовательная область «Физическое развитие»:</w:t>
      </w:r>
    </w:p>
    <w:p w:rsidR="008306D0" w:rsidRPr="008306D0" w:rsidRDefault="008306D0" w:rsidP="008306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6D0">
        <w:rPr>
          <w:rFonts w:ascii="Times New Roman" w:hAnsi="Times New Roman" w:cs="Times New Roman"/>
          <w:bCs/>
          <w:sz w:val="24"/>
          <w:szCs w:val="24"/>
        </w:rPr>
        <w:t>• Способствовать сохранению и укреплению физического и психического здоровья детей средствами физкультминутки;</w:t>
      </w:r>
    </w:p>
    <w:p w:rsidR="008306D0" w:rsidRPr="008306D0" w:rsidRDefault="008306D0" w:rsidP="008306D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06D0">
        <w:rPr>
          <w:rFonts w:ascii="Times New Roman" w:hAnsi="Times New Roman" w:cs="Times New Roman"/>
          <w:bCs/>
          <w:sz w:val="24"/>
          <w:szCs w:val="24"/>
        </w:rPr>
        <w:t>• Способствовать развитию бережного отношения к своему здоровью.</w:t>
      </w:r>
    </w:p>
    <w:p w:rsidR="0060029B" w:rsidRPr="008306D0" w:rsidRDefault="008306D0" w:rsidP="008306D0">
      <w:pPr>
        <w:pStyle w:val="a3"/>
        <w:numPr>
          <w:ilvl w:val="0"/>
          <w:numId w:val="8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0029B" w:rsidRPr="008306D0">
        <w:rPr>
          <w:rFonts w:ascii="Times New Roman" w:hAnsi="Times New Roman" w:cs="Times New Roman"/>
          <w:sz w:val="24"/>
          <w:szCs w:val="24"/>
        </w:rPr>
        <w:t>азвивать артикуляционный аппарат при выполнении артикуляционной, дыхательной гимнастики;</w:t>
      </w:r>
    </w:p>
    <w:p w:rsidR="0060029B" w:rsidRPr="008306D0" w:rsidRDefault="008306D0" w:rsidP="008306D0">
      <w:pPr>
        <w:pStyle w:val="a3"/>
        <w:numPr>
          <w:ilvl w:val="0"/>
          <w:numId w:val="8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0029B" w:rsidRPr="008306D0">
        <w:rPr>
          <w:rFonts w:ascii="Times New Roman" w:hAnsi="Times New Roman" w:cs="Times New Roman"/>
          <w:sz w:val="24"/>
          <w:szCs w:val="24"/>
        </w:rPr>
        <w:t>азвивать мелкую моторику пальцев рук при работе с интерактивной доской.</w:t>
      </w:r>
    </w:p>
    <w:p w:rsidR="0060029B" w:rsidRPr="001544C9" w:rsidRDefault="0060029B" w:rsidP="00600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29B" w:rsidRDefault="0060029B" w:rsidP="0060029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4C9">
        <w:rPr>
          <w:rFonts w:ascii="Times New Roman" w:hAnsi="Times New Roman" w:cs="Times New Roman"/>
          <w:b/>
          <w:sz w:val="24"/>
          <w:szCs w:val="24"/>
        </w:rPr>
        <w:t>Задачи использования ИКТ (компьютер, проектор, интерактивная доска):</w:t>
      </w:r>
    </w:p>
    <w:p w:rsidR="001D65DE" w:rsidRPr="001D65DE" w:rsidRDefault="001D65DE" w:rsidP="001D65DE">
      <w:pPr>
        <w:pStyle w:val="a3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65DE">
        <w:rPr>
          <w:rFonts w:ascii="Times New Roman" w:hAnsi="Times New Roman" w:cs="Times New Roman"/>
          <w:bCs/>
          <w:sz w:val="24"/>
          <w:szCs w:val="24"/>
        </w:rPr>
        <w:t>Закреплять названия геометрических фигур, цвета;</w:t>
      </w:r>
    </w:p>
    <w:p w:rsidR="0060029B" w:rsidRPr="00C42D59" w:rsidRDefault="001D65DE" w:rsidP="001D65DE">
      <w:pPr>
        <w:pStyle w:val="a3"/>
        <w:numPr>
          <w:ilvl w:val="0"/>
          <w:numId w:val="10"/>
        </w:numPr>
        <w:spacing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65DE">
        <w:rPr>
          <w:rFonts w:ascii="Times New Roman" w:hAnsi="Times New Roman" w:cs="Times New Roman"/>
          <w:sz w:val="24"/>
          <w:szCs w:val="24"/>
        </w:rPr>
        <w:t>Ф</w:t>
      </w:r>
      <w:r w:rsidR="0060029B" w:rsidRPr="00C42D59">
        <w:rPr>
          <w:rFonts w:ascii="Times New Roman" w:hAnsi="Times New Roman" w:cs="Times New Roman"/>
          <w:sz w:val="24"/>
          <w:szCs w:val="24"/>
        </w:rPr>
        <w:t>ормировать учебную мотивацию воспитанников;</w:t>
      </w:r>
    </w:p>
    <w:p w:rsidR="0060029B" w:rsidRPr="00C42D59" w:rsidRDefault="001D65DE" w:rsidP="001D65DE">
      <w:pPr>
        <w:pStyle w:val="a3"/>
        <w:numPr>
          <w:ilvl w:val="0"/>
          <w:numId w:val="10"/>
        </w:numPr>
        <w:spacing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60029B" w:rsidRPr="00C42D59">
        <w:rPr>
          <w:rFonts w:ascii="Times New Roman" w:hAnsi="Times New Roman" w:cs="Times New Roman"/>
          <w:sz w:val="24"/>
          <w:szCs w:val="24"/>
        </w:rPr>
        <w:t>азвивать мелкую моторику пальцев рук во время работы на интерактивной доске;</w:t>
      </w:r>
    </w:p>
    <w:p w:rsidR="0060029B" w:rsidRPr="00C42D59" w:rsidRDefault="0060029B" w:rsidP="001D65DE">
      <w:pPr>
        <w:pStyle w:val="a3"/>
        <w:numPr>
          <w:ilvl w:val="0"/>
          <w:numId w:val="10"/>
        </w:numPr>
        <w:spacing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C42D59">
        <w:rPr>
          <w:rFonts w:ascii="Times New Roman" w:hAnsi="Times New Roman" w:cs="Times New Roman"/>
          <w:sz w:val="24"/>
          <w:szCs w:val="24"/>
        </w:rPr>
        <w:t xml:space="preserve"> </w:t>
      </w:r>
      <w:r w:rsidR="001D65DE">
        <w:rPr>
          <w:rFonts w:ascii="Times New Roman" w:hAnsi="Times New Roman" w:cs="Times New Roman"/>
          <w:sz w:val="24"/>
          <w:szCs w:val="24"/>
        </w:rPr>
        <w:t>З</w:t>
      </w:r>
      <w:r w:rsidRPr="00C42D59">
        <w:rPr>
          <w:rFonts w:ascii="Times New Roman" w:hAnsi="Times New Roman" w:cs="Times New Roman"/>
          <w:sz w:val="24"/>
          <w:szCs w:val="24"/>
        </w:rPr>
        <w:t>акреплять материал, полученный во время проведения НОД.</w:t>
      </w:r>
    </w:p>
    <w:p w:rsidR="0060029B" w:rsidRPr="00C7059F" w:rsidRDefault="0060029B" w:rsidP="0060029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4C9">
        <w:rPr>
          <w:rFonts w:ascii="Times New Roman" w:hAnsi="Times New Roman" w:cs="Times New Roman"/>
          <w:b/>
          <w:sz w:val="24"/>
          <w:szCs w:val="24"/>
        </w:rPr>
        <w:t>В ходе НОД использовалось следующее оборудование:</w:t>
      </w:r>
    </w:p>
    <w:p w:rsidR="00963304" w:rsidRDefault="0060029B" w:rsidP="00600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63304">
        <w:rPr>
          <w:rFonts w:ascii="Times New Roman" w:hAnsi="Times New Roman" w:cs="Times New Roman"/>
          <w:sz w:val="24"/>
          <w:szCs w:val="24"/>
        </w:rPr>
        <w:t xml:space="preserve"> </w:t>
      </w:r>
      <w:r w:rsidRPr="00C7059F">
        <w:rPr>
          <w:rFonts w:ascii="Times New Roman" w:hAnsi="Times New Roman" w:cs="Times New Roman"/>
          <w:sz w:val="24"/>
          <w:szCs w:val="24"/>
        </w:rPr>
        <w:t>Письмо.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2.</w:t>
      </w:r>
      <w:r w:rsidR="00963304">
        <w:rPr>
          <w:rFonts w:ascii="Times New Roman" w:hAnsi="Times New Roman" w:cs="Times New Roman"/>
          <w:sz w:val="24"/>
          <w:szCs w:val="24"/>
        </w:rPr>
        <w:t xml:space="preserve"> </w:t>
      </w:r>
      <w:r w:rsidR="00D60E81">
        <w:rPr>
          <w:rFonts w:ascii="Times New Roman" w:hAnsi="Times New Roman" w:cs="Times New Roman"/>
          <w:sz w:val="24"/>
          <w:szCs w:val="24"/>
        </w:rPr>
        <w:t xml:space="preserve">2. </w:t>
      </w:r>
      <w:r w:rsidRPr="00C7059F">
        <w:rPr>
          <w:rFonts w:ascii="Times New Roman" w:hAnsi="Times New Roman" w:cs="Times New Roman"/>
          <w:sz w:val="24"/>
          <w:szCs w:val="24"/>
        </w:rPr>
        <w:t>Экран, проектор, ноутбук, мультимедийная презентация «</w:t>
      </w:r>
      <w:r w:rsidR="00963304">
        <w:rPr>
          <w:rFonts w:ascii="Times New Roman" w:hAnsi="Times New Roman" w:cs="Times New Roman"/>
          <w:sz w:val="24"/>
          <w:szCs w:val="24"/>
        </w:rPr>
        <w:t>Украсим ёлку новогодними шарами вместе с Машей</w:t>
      </w:r>
      <w:r w:rsidRPr="00C7059F">
        <w:rPr>
          <w:rFonts w:ascii="Times New Roman" w:hAnsi="Times New Roman" w:cs="Times New Roman"/>
          <w:sz w:val="24"/>
          <w:szCs w:val="24"/>
        </w:rPr>
        <w:t>».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60029B" w:rsidRDefault="0060029B" w:rsidP="00600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63304" w:rsidRPr="00963304">
        <w:rPr>
          <w:rFonts w:ascii="Arial" w:hAnsi="Arial" w:cs="Arial"/>
          <w:i/>
          <w:iCs/>
          <w:sz w:val="24"/>
          <w:szCs w:val="24"/>
        </w:rPr>
        <w:t xml:space="preserve"> </w:t>
      </w:r>
      <w:r w:rsidR="00963304" w:rsidRPr="00963304">
        <w:rPr>
          <w:rFonts w:ascii="Times New Roman" w:hAnsi="Times New Roman" w:cs="Times New Roman"/>
          <w:iCs/>
          <w:sz w:val="24"/>
          <w:szCs w:val="24"/>
        </w:rPr>
        <w:t>«</w:t>
      </w:r>
      <w:r w:rsidR="00963304">
        <w:rPr>
          <w:rFonts w:ascii="Times New Roman" w:hAnsi="Times New Roman" w:cs="Times New Roman"/>
          <w:iCs/>
          <w:sz w:val="24"/>
          <w:szCs w:val="24"/>
        </w:rPr>
        <w:t>С</w:t>
      </w:r>
      <w:r w:rsidR="00963304" w:rsidRPr="00963304">
        <w:rPr>
          <w:rFonts w:ascii="Times New Roman" w:hAnsi="Times New Roman" w:cs="Times New Roman"/>
          <w:iCs/>
          <w:sz w:val="24"/>
          <w:szCs w:val="24"/>
        </w:rPr>
        <w:t xml:space="preserve">угробы» </w:t>
      </w:r>
      <w:r w:rsidR="00963304" w:rsidRPr="00963304">
        <w:rPr>
          <w:rFonts w:ascii="Times New Roman" w:hAnsi="Times New Roman" w:cs="Times New Roman"/>
          <w:sz w:val="24"/>
          <w:szCs w:val="24"/>
        </w:rPr>
        <w:t xml:space="preserve">- </w:t>
      </w:r>
      <w:r w:rsidR="00963304" w:rsidRPr="00963304">
        <w:rPr>
          <w:rFonts w:ascii="Times New Roman" w:hAnsi="Times New Roman" w:cs="Times New Roman"/>
          <w:iCs/>
          <w:sz w:val="24"/>
          <w:szCs w:val="24"/>
        </w:rPr>
        <w:t>островки, укрытые белой тканью</w:t>
      </w:r>
      <w:r w:rsidR="00963304">
        <w:rPr>
          <w:rFonts w:ascii="Times New Roman" w:hAnsi="Times New Roman" w:cs="Times New Roman"/>
          <w:iCs/>
          <w:sz w:val="24"/>
          <w:szCs w:val="24"/>
        </w:rPr>
        <w:t>.</w:t>
      </w:r>
      <w:r w:rsidRPr="009633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4.</w:t>
      </w:r>
      <w:r w:rsidR="00963304">
        <w:rPr>
          <w:rFonts w:ascii="Times New Roman" w:hAnsi="Times New Roman" w:cs="Times New Roman"/>
          <w:sz w:val="24"/>
          <w:szCs w:val="24"/>
        </w:rPr>
        <w:t xml:space="preserve"> </w:t>
      </w:r>
      <w:r w:rsidR="0025718A">
        <w:rPr>
          <w:rFonts w:ascii="Times New Roman" w:hAnsi="Times New Roman" w:cs="Times New Roman"/>
          <w:sz w:val="24"/>
          <w:szCs w:val="24"/>
        </w:rPr>
        <w:t>С</w:t>
      </w:r>
      <w:r w:rsidR="00963304" w:rsidRPr="00963304">
        <w:rPr>
          <w:rFonts w:ascii="Times New Roman" w:hAnsi="Times New Roman" w:cs="Times New Roman"/>
          <w:sz w:val="24"/>
          <w:szCs w:val="24"/>
        </w:rPr>
        <w:t>неговика из кругов</w:t>
      </w:r>
      <w:r w:rsidR="0025718A">
        <w:rPr>
          <w:rFonts w:ascii="Times New Roman" w:hAnsi="Times New Roman" w:cs="Times New Roman"/>
          <w:sz w:val="24"/>
          <w:szCs w:val="24"/>
        </w:rPr>
        <w:t xml:space="preserve"> бумаги.</w:t>
      </w:r>
    </w:p>
    <w:p w:rsidR="00963304" w:rsidRDefault="0060029B" w:rsidP="006002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25718A">
        <w:rPr>
          <w:rFonts w:ascii="Times New Roman" w:hAnsi="Times New Roman" w:cs="Times New Roman"/>
          <w:sz w:val="24"/>
          <w:szCs w:val="24"/>
        </w:rPr>
        <w:t>Белая бумага – снег для лепки снежков.</w:t>
      </w:r>
    </w:p>
    <w:p w:rsidR="0060029B" w:rsidRDefault="0060029B" w:rsidP="00600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25718A">
        <w:rPr>
          <w:rFonts w:ascii="Times New Roman" w:hAnsi="Times New Roman" w:cs="Times New Roman"/>
          <w:sz w:val="24"/>
          <w:szCs w:val="24"/>
        </w:rPr>
        <w:t>С</w:t>
      </w:r>
      <w:r w:rsidR="00963304" w:rsidRPr="00963304">
        <w:rPr>
          <w:rFonts w:ascii="Times New Roman" w:hAnsi="Times New Roman" w:cs="Times New Roman"/>
          <w:sz w:val="24"/>
          <w:szCs w:val="24"/>
        </w:rPr>
        <w:t>нежинк</w:t>
      </w:r>
      <w:r w:rsidR="0025718A">
        <w:rPr>
          <w:rFonts w:ascii="Times New Roman" w:hAnsi="Times New Roman" w:cs="Times New Roman"/>
          <w:sz w:val="24"/>
          <w:szCs w:val="24"/>
        </w:rPr>
        <w:t>и из бумаги, привязанные</w:t>
      </w:r>
      <w:r w:rsidR="00963304" w:rsidRPr="00963304">
        <w:rPr>
          <w:rFonts w:ascii="Times New Roman" w:hAnsi="Times New Roman" w:cs="Times New Roman"/>
          <w:sz w:val="24"/>
          <w:szCs w:val="24"/>
        </w:rPr>
        <w:t xml:space="preserve"> на ниточке</w:t>
      </w:r>
      <w:r w:rsidR="0025718A">
        <w:rPr>
          <w:rFonts w:ascii="Times New Roman" w:hAnsi="Times New Roman" w:cs="Times New Roman"/>
          <w:sz w:val="24"/>
          <w:szCs w:val="24"/>
        </w:rPr>
        <w:t>.</w:t>
      </w:r>
    </w:p>
    <w:p w:rsidR="00FB7A3D" w:rsidRDefault="0060029B" w:rsidP="00600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25718A">
        <w:rPr>
          <w:rFonts w:ascii="Times New Roman" w:hAnsi="Times New Roman" w:cs="Times New Roman"/>
          <w:sz w:val="24"/>
          <w:szCs w:val="24"/>
        </w:rPr>
        <w:t xml:space="preserve"> </w:t>
      </w:r>
      <w:r w:rsidR="00FB7A3D">
        <w:rPr>
          <w:rFonts w:ascii="Times New Roman" w:hAnsi="Times New Roman" w:cs="Times New Roman"/>
          <w:sz w:val="24"/>
          <w:szCs w:val="24"/>
        </w:rPr>
        <w:t xml:space="preserve">Плакат с изображением </w:t>
      </w:r>
      <w:r w:rsidR="0025718A">
        <w:rPr>
          <w:rFonts w:ascii="Times New Roman" w:hAnsi="Times New Roman" w:cs="Times New Roman"/>
          <w:sz w:val="24"/>
          <w:szCs w:val="24"/>
        </w:rPr>
        <w:t>елки и новогодние шары 2- х цветов</w:t>
      </w:r>
      <w:r w:rsidR="003D7DCE" w:rsidRPr="003D7DCE">
        <w:rPr>
          <w:rFonts w:ascii="Times New Roman" w:hAnsi="Times New Roman" w:cs="Times New Roman"/>
          <w:sz w:val="24"/>
          <w:szCs w:val="24"/>
        </w:rPr>
        <w:t xml:space="preserve"> (красного и желтого)</w:t>
      </w:r>
      <w:r w:rsidR="00FB7A3D">
        <w:rPr>
          <w:rFonts w:ascii="Times New Roman" w:hAnsi="Times New Roman" w:cs="Times New Roman"/>
          <w:sz w:val="24"/>
          <w:szCs w:val="24"/>
        </w:rPr>
        <w:t>.</w:t>
      </w:r>
    </w:p>
    <w:p w:rsidR="00B92AE3" w:rsidRPr="00C7059F" w:rsidRDefault="00B92AE3" w:rsidP="00600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Сладкое угощение (зефир).</w:t>
      </w:r>
    </w:p>
    <w:p w:rsidR="0060029B" w:rsidRDefault="0060029B" w:rsidP="00600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029B" w:rsidRDefault="0060029B" w:rsidP="00C42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0029B" w:rsidRDefault="0060029B" w:rsidP="00C42D5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7059F" w:rsidRDefault="00C7059F" w:rsidP="00C04B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7" w:rsidRDefault="00744787" w:rsidP="00C04B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4787" w:rsidRDefault="00744787" w:rsidP="00C04B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AE3" w:rsidRDefault="00B92AE3" w:rsidP="00C04B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0AE" w:rsidRDefault="005630AE" w:rsidP="00C04B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0AE" w:rsidRDefault="005630AE" w:rsidP="00C04B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0AE" w:rsidRDefault="005630AE" w:rsidP="00C04B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0AE" w:rsidRDefault="005630AE" w:rsidP="00C04B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0AE" w:rsidRDefault="005630AE" w:rsidP="00C04B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F92" w:rsidRDefault="00025F92" w:rsidP="00C04B1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00E" w:rsidRPr="00025F92" w:rsidRDefault="00B9300E" w:rsidP="00025F92">
      <w:pPr>
        <w:spacing w:line="240" w:lineRule="auto"/>
        <w:ind w:left="850" w:right="85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5F92">
        <w:rPr>
          <w:rFonts w:ascii="Times New Roman" w:hAnsi="Times New Roman" w:cs="Times New Roman"/>
          <w:b/>
          <w:sz w:val="28"/>
          <w:szCs w:val="28"/>
        </w:rPr>
        <w:lastRenderedPageBreak/>
        <w:t>Конспект неп</w:t>
      </w:r>
      <w:r w:rsidR="00E25C03" w:rsidRPr="00025F92">
        <w:rPr>
          <w:rFonts w:ascii="Times New Roman" w:hAnsi="Times New Roman" w:cs="Times New Roman"/>
          <w:b/>
          <w:sz w:val="28"/>
          <w:szCs w:val="28"/>
        </w:rPr>
        <w:t xml:space="preserve">рерывной </w:t>
      </w:r>
      <w:r w:rsidRPr="00025F92">
        <w:rPr>
          <w:rFonts w:ascii="Times New Roman" w:hAnsi="Times New Roman" w:cs="Times New Roman"/>
          <w:b/>
          <w:sz w:val="28"/>
          <w:szCs w:val="28"/>
        </w:rPr>
        <w:t>образовательной деятельности</w:t>
      </w:r>
      <w:r w:rsidR="00C04B17" w:rsidRPr="00025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5F92">
        <w:rPr>
          <w:rFonts w:ascii="Times New Roman" w:hAnsi="Times New Roman" w:cs="Times New Roman"/>
          <w:b/>
          <w:sz w:val="28"/>
          <w:szCs w:val="28"/>
        </w:rPr>
        <w:t>воспитателя с детьми второй младшей группы</w:t>
      </w:r>
      <w:r w:rsidR="00C04B17" w:rsidRPr="00025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5F92">
        <w:rPr>
          <w:rFonts w:ascii="Times New Roman" w:hAnsi="Times New Roman" w:cs="Times New Roman"/>
          <w:b/>
          <w:sz w:val="28"/>
          <w:szCs w:val="28"/>
        </w:rPr>
        <w:t>с учетом принципа интеграции образовательных областей</w:t>
      </w:r>
      <w:r w:rsidR="00C04B17" w:rsidRPr="00025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B93" w:rsidRPr="00025F92">
        <w:rPr>
          <w:rFonts w:ascii="Times New Roman" w:hAnsi="Times New Roman" w:cs="Times New Roman"/>
          <w:b/>
          <w:sz w:val="28"/>
          <w:szCs w:val="28"/>
        </w:rPr>
        <w:t>по теме</w:t>
      </w:r>
      <w:r w:rsidRPr="00025F9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B3472">
        <w:rPr>
          <w:rFonts w:ascii="Times New Roman" w:hAnsi="Times New Roman" w:cs="Times New Roman"/>
          <w:b/>
          <w:bCs/>
          <w:sz w:val="28"/>
          <w:szCs w:val="28"/>
        </w:rPr>
        <w:t xml:space="preserve">Сказочное </w:t>
      </w:r>
      <w:r w:rsidR="00EC72CF" w:rsidRPr="00025F92">
        <w:rPr>
          <w:rFonts w:ascii="Times New Roman" w:hAnsi="Times New Roman" w:cs="Times New Roman"/>
          <w:b/>
          <w:bCs/>
          <w:sz w:val="28"/>
          <w:szCs w:val="28"/>
        </w:rPr>
        <w:t>путешествие</w:t>
      </w:r>
      <w:r w:rsidRPr="00025F92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4"/>
        <w:tblW w:w="10490" w:type="dxa"/>
        <w:tblInd w:w="-34" w:type="dxa"/>
        <w:tblLook w:val="04A0" w:firstRow="1" w:lastRow="0" w:firstColumn="1" w:lastColumn="0" w:noHBand="0" w:noVBand="1"/>
      </w:tblPr>
      <w:tblGrid>
        <w:gridCol w:w="7088"/>
        <w:gridCol w:w="3402"/>
      </w:tblGrid>
      <w:tr w:rsidR="000D4E51" w:rsidRPr="00025F92" w:rsidTr="00776C7B">
        <w:tc>
          <w:tcPr>
            <w:tcW w:w="7088" w:type="dxa"/>
          </w:tcPr>
          <w:p w:rsidR="000D4E51" w:rsidRPr="00025F92" w:rsidRDefault="000D4E51" w:rsidP="00025F9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3402" w:type="dxa"/>
          </w:tcPr>
          <w:p w:rsidR="000D4E51" w:rsidRPr="00025F92" w:rsidRDefault="000D4E51" w:rsidP="00025F9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воспитанников</w:t>
            </w:r>
          </w:p>
        </w:tc>
      </w:tr>
      <w:tr w:rsidR="000D4E51" w:rsidRPr="00025F92" w:rsidTr="00776C7B">
        <w:tc>
          <w:tcPr>
            <w:tcW w:w="10490" w:type="dxa"/>
            <w:gridSpan w:val="2"/>
          </w:tcPr>
          <w:p w:rsidR="000D4E51" w:rsidRPr="00025F92" w:rsidRDefault="000D4E51" w:rsidP="00025F9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Вводный этап</w:t>
            </w:r>
            <w:r w:rsidR="000E4C44" w:rsidRPr="00025F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 w:rsidRPr="00025F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мин.</w:t>
            </w:r>
          </w:p>
        </w:tc>
      </w:tr>
      <w:tr w:rsidR="000D4E51" w:rsidRPr="00025F92" w:rsidTr="00776C7B">
        <w:tc>
          <w:tcPr>
            <w:tcW w:w="7088" w:type="dxa"/>
          </w:tcPr>
          <w:p w:rsidR="000D4E51" w:rsidRPr="00025F92" w:rsidRDefault="000D4E51" w:rsidP="00270BF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="00C42D59" w:rsidRPr="00025F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650E0" w:rsidRPr="00025F92">
              <w:rPr>
                <w:rFonts w:ascii="Times New Roman" w:hAnsi="Times New Roman" w:cs="Times New Roman"/>
                <w:sz w:val="28"/>
                <w:szCs w:val="28"/>
              </w:rPr>
              <w:t>созда</w:t>
            </w:r>
            <w:r w:rsidR="003B347F" w:rsidRPr="00025F92"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  <w:r w:rsidR="004650E0"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 положительн</w:t>
            </w:r>
            <w:r w:rsidR="003B347F" w:rsidRPr="00025F92">
              <w:rPr>
                <w:rFonts w:ascii="Times New Roman" w:hAnsi="Times New Roman" w:cs="Times New Roman"/>
                <w:sz w:val="28"/>
                <w:szCs w:val="28"/>
              </w:rPr>
              <w:t>ого настроя</w:t>
            </w:r>
            <w:r w:rsidR="004650E0" w:rsidRPr="00025F92">
              <w:rPr>
                <w:rFonts w:ascii="Times New Roman" w:hAnsi="Times New Roman" w:cs="Times New Roman"/>
                <w:sz w:val="28"/>
                <w:szCs w:val="28"/>
              </w:rPr>
              <w:t>, мотив</w:t>
            </w:r>
            <w:r w:rsidR="003B347F" w:rsidRPr="00025F92">
              <w:rPr>
                <w:rFonts w:ascii="Times New Roman" w:hAnsi="Times New Roman" w:cs="Times New Roman"/>
                <w:sz w:val="28"/>
                <w:szCs w:val="28"/>
              </w:rPr>
              <w:t>ация</w:t>
            </w:r>
            <w:r w:rsidR="004650E0"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 детей на образовательную деятельность, развити</w:t>
            </w:r>
            <w:r w:rsidR="003B347F" w:rsidRPr="00025F9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4650E0"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 движений в процессе игры</w:t>
            </w:r>
            <w:r w:rsidR="008D3DAF" w:rsidRPr="00025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0D4E51" w:rsidRPr="00025F92" w:rsidRDefault="004650E0" w:rsidP="00270BF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Цель: </w:t>
            </w:r>
            <w:r w:rsidR="003B347F" w:rsidRPr="00025F92">
              <w:rPr>
                <w:rFonts w:ascii="Times New Roman" w:hAnsi="Times New Roman" w:cs="Times New Roman"/>
                <w:sz w:val="28"/>
                <w:szCs w:val="28"/>
              </w:rPr>
              <w:t>развитие умения</w:t>
            </w: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 повторять движения </w:t>
            </w:r>
            <w:r w:rsidR="003B347F" w:rsidRPr="00025F92">
              <w:rPr>
                <w:rFonts w:ascii="Times New Roman" w:hAnsi="Times New Roman" w:cs="Times New Roman"/>
                <w:sz w:val="28"/>
                <w:szCs w:val="28"/>
              </w:rPr>
              <w:t>со слов</w:t>
            </w: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 воспитателя</w:t>
            </w:r>
            <w:r w:rsidR="008D3DAF" w:rsidRPr="00025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D4E51" w:rsidRPr="00025F92" w:rsidTr="00776C7B">
        <w:tc>
          <w:tcPr>
            <w:tcW w:w="7088" w:type="dxa"/>
          </w:tcPr>
          <w:p w:rsidR="000D4E51" w:rsidRPr="00025F92" w:rsidRDefault="000D4E51" w:rsidP="00270BF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0D4E51" w:rsidRPr="00025F92" w:rsidRDefault="004650E0" w:rsidP="00270BF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Дети проходят в центр зала, где их встречает воспитатель, встают в круг.</w:t>
            </w:r>
          </w:p>
        </w:tc>
      </w:tr>
      <w:tr w:rsidR="000D4E51" w:rsidRPr="00025F92" w:rsidTr="00776C7B">
        <w:tc>
          <w:tcPr>
            <w:tcW w:w="7088" w:type="dxa"/>
          </w:tcPr>
          <w:p w:rsidR="00270BFC" w:rsidRP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>Ребята, давайте, скажем друг другу</w:t>
            </w:r>
            <w:r w:rsidRPr="00270BF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>«Доброе утро!». Дружно за руки возьмемся и друг другу улыбнемся.</w:t>
            </w:r>
          </w:p>
          <w:p w:rsidR="00270BFC" w:rsidRP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>Ребята, а какое сейчас время года? А почему? Вы так решили?</w:t>
            </w:r>
          </w:p>
          <w:p w:rsidR="00270BFC" w:rsidRP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>- Да, верно, зима.</w:t>
            </w:r>
          </w:p>
          <w:p w:rsidR="00270BFC" w:rsidRP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>Ребята, послушайте, какое красивое стихотворение я знаю:</w:t>
            </w:r>
          </w:p>
          <w:p w:rsidR="00270BFC" w:rsidRP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>Глянул утром я в окно,</w:t>
            </w:r>
          </w:p>
          <w:p w:rsidR="00270BFC" w:rsidRP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>На дворе белым-бело.</w:t>
            </w:r>
          </w:p>
          <w:p w:rsidR="00270BFC" w:rsidRP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>Двор засыпал белый снег,</w:t>
            </w:r>
          </w:p>
          <w:p w:rsidR="00270BFC" w:rsidRP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>Словно в шубу он одет.</w:t>
            </w:r>
          </w:p>
          <w:p w:rsidR="00270BFC" w:rsidRP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>В белых шапках лес, дома,</w:t>
            </w:r>
          </w:p>
          <w:p w:rsidR="00270BFC" w:rsidRP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>К нам во двор пришла </w:t>
            </w:r>
            <w:r w:rsidRPr="00270B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зима</w:t>
            </w: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70BFC" w:rsidRP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>А какой главный праздник мы отмечаем зимой? (Этот праздник ждут взрослые и дети. На праздник приходят дед Мороз и Снегурочка.).</w:t>
            </w:r>
          </w:p>
          <w:p w:rsidR="00270BFC" w:rsidRP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>Какое дерево мы с Вами украшаем, что бы встречать Новый год?</w:t>
            </w:r>
          </w:p>
          <w:p w:rsidR="00270BFC" w:rsidRP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>Воспитатель привлекает внимание детей: «Ребята, сегодня к нам в детский сад пришло письмо. Я предлагаю его посмотреть и узнать от кого оно». Конверт. Письмо озвучено: «Здравствуйте дорогие ребята. Меня зовут Маша. Я хотела нарядить елку, но бусы порвались и бусинки рассыпались. Я теперь не знаю, что мне делать? Помогите, пожалуйста, собрать бусы и украсить елку».</w:t>
            </w:r>
          </w:p>
          <w:p w:rsidR="00270BFC" w:rsidRP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Воспитатель: «Ребята, вы готовы помочь Маше? </w:t>
            </w:r>
          </w:p>
          <w:p w:rsidR="00270BFC" w:rsidRP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>Но для этого нам с вами необходимо отправиться в гости к Маше. А где живет Маша?».</w:t>
            </w:r>
          </w:p>
          <w:p w:rsidR="00270BFC" w:rsidRP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BFC">
              <w:rPr>
                <w:rFonts w:ascii="Times New Roman" w:hAnsi="Times New Roman" w:cs="Times New Roman"/>
                <w:sz w:val="28"/>
                <w:szCs w:val="28"/>
              </w:rPr>
              <w:t>- Давайте будем собираться в дорогу и для этого нам с вами необходимо надеть теплые вещи.</w:t>
            </w:r>
          </w:p>
          <w:p w:rsidR="000D4E51" w:rsidRPr="00025F92" w:rsidRDefault="000D4E51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Дети заходят в зал, встают в круг.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Возможные ответы детей: Зима. На улице снег, холодно, деревья без листвы.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Дети слушают стихотворение.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Ответы детей: Новый год.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Ответы детей: Ёлка.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Слушают.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Ответы детей: Готовы.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Ответы детей: В лесу.</w:t>
            </w:r>
          </w:p>
          <w:p w:rsidR="00C509B8" w:rsidRPr="00025F92" w:rsidRDefault="00C509B8" w:rsidP="00270BF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51" w:rsidRPr="00025F92" w:rsidTr="00776C7B">
        <w:tc>
          <w:tcPr>
            <w:tcW w:w="7088" w:type="dxa"/>
          </w:tcPr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25F92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 xml:space="preserve">Тактильная игра-массаж </w:t>
            </w:r>
            <w:r w:rsidRPr="00025F9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“Собираемся на прогулку”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С помощью имитации надеваем штаны, брюки, носки;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Надеваем кофты;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Надеваем валенки;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Надеваем шапки;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Застегиваем пуговицы на пуховиках,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Завязываем шарфы, одеваем варежки.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Обратиться к каждому ребенку: Ваня одел, а Маша одела?</w:t>
            </w:r>
          </w:p>
          <w:p w:rsidR="000D4E51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- Тогда отправляемся! </w:t>
            </w:r>
          </w:p>
        </w:tc>
        <w:tc>
          <w:tcPr>
            <w:tcW w:w="3402" w:type="dxa"/>
          </w:tcPr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Дети делают легкое поглаживание ног,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Поглаживание рук, живота,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Поглаживание ног от пальцев до колена,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Поглаживание головы, легкий массаж, имитация завязок,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Точечные движения от шеи до живота,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Имитация завязывания.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Да.</w:t>
            </w:r>
          </w:p>
          <w:p w:rsidR="000D4E51" w:rsidRPr="00025F92" w:rsidRDefault="000D4E51" w:rsidP="00270BF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37A" w:rsidRPr="00025F92" w:rsidTr="00776C7B">
        <w:tc>
          <w:tcPr>
            <w:tcW w:w="10490" w:type="dxa"/>
            <w:gridSpan w:val="2"/>
          </w:tcPr>
          <w:p w:rsidR="0039737A" w:rsidRPr="00025F92" w:rsidRDefault="0039737A" w:rsidP="00025F9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Основной этап</w:t>
            </w:r>
            <w:r w:rsidR="00915BA7" w:rsidRPr="00025F92">
              <w:rPr>
                <w:rFonts w:ascii="Times New Roman" w:hAnsi="Times New Roman" w:cs="Times New Roman"/>
                <w:b/>
                <w:sz w:val="28"/>
                <w:szCs w:val="28"/>
              </w:rPr>
              <w:t>: 1</w:t>
            </w:r>
            <w:r w:rsidR="008D3DAF" w:rsidRPr="00025F9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915BA7" w:rsidRPr="00025F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мин.</w:t>
            </w:r>
          </w:p>
        </w:tc>
      </w:tr>
      <w:tr w:rsidR="00724790" w:rsidRPr="00025F92" w:rsidTr="00776C7B">
        <w:tc>
          <w:tcPr>
            <w:tcW w:w="7088" w:type="dxa"/>
          </w:tcPr>
          <w:p w:rsidR="00724790" w:rsidRPr="00025F92" w:rsidRDefault="00724790" w:rsidP="00987F18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291F" w:rsidRPr="00025F9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C7770E"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азвитие крупной моторики, </w:t>
            </w: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речи детей посредством обогащения словами, называющими </w:t>
            </w:r>
            <w:r w:rsidR="00270F18" w:rsidRPr="00025F92">
              <w:rPr>
                <w:rFonts w:ascii="Times New Roman" w:hAnsi="Times New Roman" w:cs="Times New Roman"/>
                <w:bCs/>
                <w:sz w:val="28"/>
                <w:szCs w:val="28"/>
              </w:rPr>
              <w:t>признаки зимы, сезонные изменения в природе</w:t>
            </w: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65777"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артикуляционного аппарата, речевого дыхания, мелкой моторики рук посредством </w:t>
            </w:r>
            <w:r w:rsidR="00270F18" w:rsidRPr="00025F92">
              <w:rPr>
                <w:rFonts w:ascii="Times New Roman" w:hAnsi="Times New Roman" w:cs="Times New Roman"/>
                <w:sz w:val="28"/>
                <w:szCs w:val="28"/>
              </w:rPr>
              <w:t>конструирования снеговиков, з</w:t>
            </w:r>
            <w:r w:rsidR="00270F18" w:rsidRPr="00025F92">
              <w:rPr>
                <w:rFonts w:ascii="Times New Roman" w:hAnsi="Times New Roman" w:cs="Times New Roman"/>
                <w:bCs/>
                <w:sz w:val="28"/>
                <w:szCs w:val="28"/>
              </w:rPr>
              <w:t>акрепление назван</w:t>
            </w:r>
            <w:r w:rsidR="00C15110">
              <w:rPr>
                <w:rFonts w:ascii="Times New Roman" w:hAnsi="Times New Roman" w:cs="Times New Roman"/>
                <w:bCs/>
                <w:sz w:val="28"/>
                <w:szCs w:val="28"/>
              </w:rPr>
              <w:t>ий геометрических фигур, цветов</w:t>
            </w:r>
            <w:bookmarkStart w:id="0" w:name="_GoBack"/>
            <w:bookmarkEnd w:id="0"/>
            <w:r w:rsidR="00FB7A3D" w:rsidRPr="00025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724790" w:rsidRPr="00025F92" w:rsidRDefault="00724790" w:rsidP="00270BFC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Цель: </w:t>
            </w: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со словами, называющими </w:t>
            </w:r>
            <w:r w:rsidR="00B65777" w:rsidRPr="00025F92">
              <w:rPr>
                <w:rFonts w:ascii="Times New Roman" w:hAnsi="Times New Roman" w:cs="Times New Roman"/>
                <w:sz w:val="28"/>
                <w:szCs w:val="28"/>
              </w:rPr>
              <w:t>зимующих птиц</w:t>
            </w: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65777" w:rsidRPr="00025F92">
              <w:rPr>
                <w:rFonts w:ascii="Times New Roman" w:hAnsi="Times New Roman" w:cs="Times New Roman"/>
                <w:sz w:val="28"/>
                <w:szCs w:val="28"/>
              </w:rPr>
              <w:t>научиться рисовать по образцу</w:t>
            </w:r>
            <w:r w:rsidR="00FB7A3D" w:rsidRPr="00025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9737A" w:rsidRPr="00025F92" w:rsidTr="00776C7B">
        <w:tc>
          <w:tcPr>
            <w:tcW w:w="7088" w:type="dxa"/>
          </w:tcPr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Посмотрите ребятки: сугробы кругом. Сугробы большие, Вам необходимо перешагивать через сугробы. (</w:t>
            </w:r>
            <w:r w:rsidRPr="00025F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Обращает внимание на «сугробы» </w:t>
            </w: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025F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островки, укрытые белой тканью), 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Посмотрите, как это надо делать: Руки на пояс, ноги поднимаем высоко.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i/>
                <w:sz w:val="28"/>
                <w:szCs w:val="28"/>
              </w:rPr>
              <w:t>Мы шагаем по сугробам,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i/>
                <w:sz w:val="28"/>
                <w:szCs w:val="28"/>
              </w:rPr>
              <w:t>По сугробам крутолобым.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i/>
                <w:sz w:val="28"/>
                <w:szCs w:val="28"/>
              </w:rPr>
              <w:t>Поднимай повыше ногу,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i/>
                <w:sz w:val="28"/>
                <w:szCs w:val="28"/>
              </w:rPr>
              <w:t>Проложи другим дорогу.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i/>
                <w:sz w:val="28"/>
                <w:szCs w:val="28"/>
              </w:rPr>
              <w:t>Посмотри, как блестит,</w:t>
            </w:r>
          </w:p>
          <w:p w:rsidR="00E8527A" w:rsidRPr="00025F92" w:rsidRDefault="007342F5" w:rsidP="00987F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i/>
                <w:sz w:val="28"/>
                <w:szCs w:val="28"/>
              </w:rPr>
              <w:t>Под ногами снег хрустит.</w:t>
            </w:r>
          </w:p>
        </w:tc>
        <w:tc>
          <w:tcPr>
            <w:tcW w:w="3402" w:type="dxa"/>
          </w:tcPr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Сугробы 6 штук.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Дети идут, высоко поднимая ноги.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37A" w:rsidRPr="00025F92" w:rsidRDefault="0039737A" w:rsidP="00270BF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E51" w:rsidRPr="00025F92" w:rsidTr="00776C7B">
        <w:tc>
          <w:tcPr>
            <w:tcW w:w="7088" w:type="dxa"/>
          </w:tcPr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Ребята, как много снега намело!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Скажите ребята, во что вы любите играть в это чудесное, сказочное время года?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Давайте лепить снежки с Вами.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Посмотрите, какой снежок я слепила! Слепите и Вы комочки.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- Вот какие комочки мы слепили! </w:t>
            </w:r>
          </w:p>
          <w:p w:rsidR="000D4E51" w:rsidRPr="00025F92" w:rsidRDefault="007342F5" w:rsidP="00987F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А теперь давайте соберем их в ведро.</w:t>
            </w:r>
          </w:p>
        </w:tc>
        <w:tc>
          <w:tcPr>
            <w:tcW w:w="3402" w:type="dxa"/>
          </w:tcPr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Кататься на санках, лыжах, играть в снежки, валяться в снегу, лепить снеговика.</w:t>
            </w:r>
          </w:p>
          <w:p w:rsidR="00270BFC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Дети повторяют за воспитателем, лепят снежки из бумаги, играют с ними. </w:t>
            </w:r>
          </w:p>
          <w:p w:rsidR="000D4E51" w:rsidRPr="00025F92" w:rsidRDefault="007342F5" w:rsidP="00987F1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Собирают снежки в ведро.</w:t>
            </w:r>
          </w:p>
        </w:tc>
      </w:tr>
      <w:tr w:rsidR="001F59E6" w:rsidRPr="00025F92" w:rsidTr="00776C7B">
        <w:tc>
          <w:tcPr>
            <w:tcW w:w="7088" w:type="dxa"/>
          </w:tcPr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- Вы любите лепить снеговика? Вот сейчас я предлагаю Вам каждому слепить снеговиков. Но эти снеговики будут необычные. Пойдемте, посмотрим, что у меня для </w:t>
            </w:r>
            <w:r w:rsidRPr="00025F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этого есть.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(Собрать снеговика из кругов). 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Ребята, посмотрите, что здесь есть (на столе комочки разных размеров, шапочки). Из чего мы будем лепит снеговиков?  На что похожи комочки? Какие фигуры у Вас на тарелочках? Все одинаковые или разные? Чтобы слепить снеговика, какой комочек возьмем первым (самый большой), а потом (поменьше и самый маленький)?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- Здорово! </w:t>
            </w:r>
          </w:p>
          <w:p w:rsidR="007342F5" w:rsidRPr="00025F92" w:rsidRDefault="007342F5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Давайте встанем, посмотрим какие снеговики у Вас получились (поставить оценку, спросить у детей, какой понравился больше, почему?).</w:t>
            </w:r>
          </w:p>
          <w:p w:rsidR="00D47AD0" w:rsidRPr="00025F92" w:rsidRDefault="00D47AD0" w:rsidP="00270BFC">
            <w:pPr>
              <w:contextualSpacing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</w:tcPr>
          <w:p w:rsidR="00270BFC" w:rsidRDefault="00270BFC" w:rsidP="00270BF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BFC" w:rsidRDefault="00270BFC" w:rsidP="00270BF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BFC" w:rsidRDefault="00270BFC" w:rsidP="00270BF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BFC" w:rsidRDefault="00270BFC" w:rsidP="00270BF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BFC" w:rsidRDefault="00270BFC" w:rsidP="00270BF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AD0" w:rsidRPr="00025F92" w:rsidRDefault="007342F5" w:rsidP="00270BFC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Дети собирают снеговиков, кто справиться первым, может помочь тому, кто нуждается в помощи</w:t>
            </w:r>
          </w:p>
        </w:tc>
      </w:tr>
      <w:tr w:rsidR="001F59E6" w:rsidRPr="00025F92" w:rsidTr="00776C7B">
        <w:tc>
          <w:tcPr>
            <w:tcW w:w="7088" w:type="dxa"/>
          </w:tcPr>
          <w:p w:rsidR="006338C0" w:rsidRPr="00025F92" w:rsidRDefault="006338C0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А из чего лепят снеговиков на улице?</w:t>
            </w:r>
          </w:p>
          <w:p w:rsidR="006338C0" w:rsidRPr="00025F92" w:rsidRDefault="006338C0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Снег какой?</w:t>
            </w:r>
          </w:p>
          <w:p w:rsidR="006338C0" w:rsidRDefault="006338C0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BFC" w:rsidRPr="00025F92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8C0" w:rsidRPr="00025F92" w:rsidRDefault="006338C0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-Ребята, из чего снег состоит (из множества снежинок).</w:t>
            </w:r>
          </w:p>
          <w:p w:rsidR="006338C0" w:rsidRPr="00025F92" w:rsidRDefault="006338C0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Сугробы мы преодолели, в снежки поиграли, снеговика слепили.</w:t>
            </w:r>
          </w:p>
          <w:p w:rsidR="001F59E6" w:rsidRPr="00025F92" w:rsidRDefault="006338C0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- Нам пора двигаться дальше. </w:t>
            </w:r>
          </w:p>
        </w:tc>
        <w:tc>
          <w:tcPr>
            <w:tcW w:w="3402" w:type="dxa"/>
          </w:tcPr>
          <w:p w:rsidR="006338C0" w:rsidRPr="00025F92" w:rsidRDefault="006338C0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Из снега.</w:t>
            </w:r>
          </w:p>
          <w:p w:rsidR="006338C0" w:rsidRPr="00025F92" w:rsidRDefault="006338C0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Пушистый, холодный, липкий, блестящий, мокрый…</w:t>
            </w:r>
          </w:p>
          <w:p w:rsidR="006338C0" w:rsidRPr="00025F92" w:rsidRDefault="006338C0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Из снежинок.</w:t>
            </w:r>
          </w:p>
          <w:p w:rsidR="00D47AD0" w:rsidRPr="00025F92" w:rsidRDefault="00D47AD0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9E6" w:rsidRPr="00025F92" w:rsidTr="00776C7B">
        <w:tc>
          <w:tcPr>
            <w:tcW w:w="7088" w:type="dxa"/>
          </w:tcPr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Ребятки, идите за мной, посмотрите, как много снежинок прилетело к нам в детский сад (подходим к снежинкам, в это время воспитатель каждому дает по снежинке, привязанной на ниточке).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-А какие они снежинки?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- Действительно, снежинки легкие. Поиграем с ними? Подуем на них. 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Посмотрите, как я это сделаю: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С неба падают зимою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И кружатся над землёю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Легкие пушинки,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Белые снежинки.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Нужно глубоко вдохнуть,</w:t>
            </w:r>
          </w:p>
          <w:p w:rsidR="001F59E6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Чтобы на снежинку нам подуть.</w:t>
            </w:r>
          </w:p>
        </w:tc>
        <w:tc>
          <w:tcPr>
            <w:tcW w:w="3402" w:type="dxa"/>
          </w:tcPr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Красивые, легкие, белые, узорные, шестиконечные, изящные…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сделать свободный вдох и задержать дыхание, пока приятно;</w:t>
            </w:r>
          </w:p>
          <w:p w:rsidR="001F59E6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губы сложить «трубочкой», сделать длительный, сильный, плавный выдох.</w:t>
            </w:r>
          </w:p>
        </w:tc>
      </w:tr>
      <w:tr w:rsidR="001F59E6" w:rsidRPr="00025F92" w:rsidTr="00776C7B">
        <w:tc>
          <w:tcPr>
            <w:tcW w:w="7088" w:type="dxa"/>
          </w:tcPr>
          <w:p w:rsidR="00011AB2" w:rsidRPr="00025F92" w:rsidRDefault="00011AB2" w:rsidP="00270BF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Включается интерактивная доска, на ней изображение – Маши </w:t>
            </w: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(слайд 1)</w:t>
            </w:r>
          </w:p>
          <w:p w:rsidR="00011AB2" w:rsidRPr="00025F92" w:rsidRDefault="00011AB2" w:rsidP="00270BF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Ой, ребята, посмотрите, мы не заметили, ка у Маши в гостях оказались.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Проходите, дорогие ребятки.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Изображение елочки </w:t>
            </w: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(слайд 2)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- А это что за красавица? 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- Из каких геометрических фигур она состоит? 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Какого они цвета? 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Посмотрите на нашу елочку, ей грустно. Бусы на нашей елочке порвались и рассыпались, а ёлочке так хочется быть нарядной, ведь скоро праздник Новый год.</w:t>
            </w:r>
          </w:p>
          <w:p w:rsidR="001F59E6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Я предлагаю Вам помочь нашей елочке– собрать бусы из бусинок.</w:t>
            </w:r>
          </w:p>
        </w:tc>
        <w:tc>
          <w:tcPr>
            <w:tcW w:w="3402" w:type="dxa"/>
          </w:tcPr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Садятся на стульчики перед </w:t>
            </w:r>
            <w:r w:rsidRPr="00025F92">
              <w:rPr>
                <w:rFonts w:ascii="Times New Roman" w:hAnsi="Times New Roman" w:cs="Times New Roman"/>
                <w:iCs/>
                <w:sz w:val="28"/>
                <w:szCs w:val="28"/>
              </w:rPr>
              <w:t>интерактивной доской.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Зимний пейзаж.</w:t>
            </w:r>
          </w:p>
          <w:p w:rsidR="00011AB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BFC" w:rsidRPr="00025F92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0BFC" w:rsidRDefault="00270BFC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Елочка.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Треугольники. 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Зеленые.</w:t>
            </w: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1AB2" w:rsidRPr="00025F92" w:rsidRDefault="00011AB2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59E6" w:rsidRPr="00025F92" w:rsidRDefault="001F59E6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9E6" w:rsidRPr="00025F92" w:rsidTr="00776C7B">
        <w:tc>
          <w:tcPr>
            <w:tcW w:w="7088" w:type="dxa"/>
          </w:tcPr>
          <w:p w:rsidR="00103F6B" w:rsidRPr="00025F92" w:rsidRDefault="00103F6B" w:rsidP="00270BF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Конструирование. ФЭМП.</w:t>
            </w:r>
            <w:r w:rsidR="00987F1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987F18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proofErr w:type="gramEnd"/>
            <w:r w:rsidR="00987F18">
              <w:rPr>
                <w:rFonts w:ascii="Times New Roman" w:hAnsi="Times New Roman" w:cs="Times New Roman"/>
                <w:sz w:val="28"/>
                <w:szCs w:val="28"/>
              </w:rPr>
              <w:t xml:space="preserve"> 3)</w:t>
            </w:r>
          </w:p>
          <w:p w:rsidR="00103F6B" w:rsidRPr="00025F92" w:rsidRDefault="00103F6B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Из каких геометрических фигур будем собирать бусы?</w:t>
            </w:r>
          </w:p>
          <w:p w:rsidR="00103F6B" w:rsidRPr="00025F92" w:rsidRDefault="00103F6B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- А какого они цвета? </w:t>
            </w:r>
          </w:p>
          <w:p w:rsidR="00103F6B" w:rsidRPr="00025F92" w:rsidRDefault="00103F6B" w:rsidP="00270B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Молодцы! Вы, хорошо справились с работой, наша елочка засияла, засверкала. А Маша аплодирует Вам и благодарит за помощь.</w:t>
            </w:r>
            <w:r w:rsidR="00987F1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987F18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proofErr w:type="gramEnd"/>
            <w:r w:rsidR="00987F18">
              <w:rPr>
                <w:rFonts w:ascii="Times New Roman" w:hAnsi="Times New Roman" w:cs="Times New Roman"/>
                <w:sz w:val="28"/>
                <w:szCs w:val="28"/>
              </w:rPr>
              <w:t xml:space="preserve"> 4)</w:t>
            </w:r>
          </w:p>
          <w:p w:rsidR="00103F6B" w:rsidRPr="00025F92" w:rsidRDefault="00103F6B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Маша прислала Вам в благодарность вкусные снежные шарики.</w:t>
            </w:r>
          </w:p>
          <w:p w:rsidR="00103F6B" w:rsidRPr="00025F92" w:rsidRDefault="00103F6B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А теперь Вам пора возвращаться в детский сад. Вот вам снежинка, она поможет детский сад найти. Для этого нужно сказать “волшебные” слова.</w:t>
            </w:r>
          </w:p>
          <w:p w:rsidR="001F59E6" w:rsidRPr="00025F92" w:rsidRDefault="001F59E6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03F6B" w:rsidRPr="00025F92" w:rsidRDefault="00103F6B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Конструирование бус.</w:t>
            </w:r>
          </w:p>
          <w:p w:rsidR="00103F6B" w:rsidRPr="00025F92" w:rsidRDefault="00103F6B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Круги.</w:t>
            </w:r>
          </w:p>
          <w:p w:rsidR="00103F6B" w:rsidRPr="00025F92" w:rsidRDefault="00103F6B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Красного, желтого, синего, коричневого.</w:t>
            </w:r>
          </w:p>
          <w:p w:rsidR="00103F6B" w:rsidRPr="00025F92" w:rsidRDefault="00103F6B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3F6B" w:rsidRPr="00025F92" w:rsidRDefault="00103F6B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3F6B" w:rsidRPr="00025F92" w:rsidRDefault="00103F6B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Дети встают, берут угощение, говорят волшебные слова: «Снежинка кружится раз, снежинка кружится два, снежинка кружится три, ребятам в детский сад попасть помоги».</w:t>
            </w:r>
          </w:p>
          <w:p w:rsidR="00752724" w:rsidRPr="00025F92" w:rsidRDefault="00752724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9E6" w:rsidRPr="00025F92" w:rsidTr="00776C7B">
        <w:tc>
          <w:tcPr>
            <w:tcW w:w="10490" w:type="dxa"/>
            <w:gridSpan w:val="2"/>
          </w:tcPr>
          <w:p w:rsidR="001F59E6" w:rsidRPr="00025F92" w:rsidRDefault="001F59E6" w:rsidP="00025F9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b/>
                <w:sz w:val="28"/>
                <w:szCs w:val="28"/>
              </w:rPr>
              <w:t>Заключительный этап: 3 мин</w:t>
            </w:r>
          </w:p>
        </w:tc>
      </w:tr>
      <w:tr w:rsidR="001F59E6" w:rsidRPr="00025F92" w:rsidTr="00776C7B">
        <w:tc>
          <w:tcPr>
            <w:tcW w:w="7088" w:type="dxa"/>
          </w:tcPr>
          <w:p w:rsidR="001F59E6" w:rsidRPr="00025F92" w:rsidRDefault="001F59E6" w:rsidP="00270BFC">
            <w:pPr>
              <w:pStyle w:val="a6"/>
              <w:shd w:val="clear" w:color="auto" w:fill="FFFFFF"/>
              <w:spacing w:before="150" w:beforeAutospacing="0" w:after="90" w:afterAutospacing="0"/>
              <w:contextualSpacing/>
              <w:jc w:val="both"/>
              <w:rPr>
                <w:rStyle w:val="a5"/>
                <w:b w:val="0"/>
                <w:sz w:val="28"/>
                <w:szCs w:val="28"/>
              </w:rPr>
            </w:pPr>
            <w:r w:rsidRPr="00025F92">
              <w:rPr>
                <w:b/>
                <w:bCs/>
                <w:sz w:val="28"/>
                <w:szCs w:val="28"/>
              </w:rPr>
              <w:t xml:space="preserve">Цель: </w:t>
            </w:r>
            <w:r w:rsidR="00103F6B" w:rsidRPr="00025F92">
              <w:rPr>
                <w:bCs/>
                <w:sz w:val="28"/>
                <w:szCs w:val="28"/>
              </w:rPr>
              <w:t>С</w:t>
            </w:r>
            <w:r w:rsidRPr="00025F92">
              <w:rPr>
                <w:bCs/>
                <w:sz w:val="28"/>
                <w:szCs w:val="28"/>
              </w:rPr>
              <w:t>пособствовать снятию эмоционального и умственного напряжения, повысить настроение воспитанников, систематизировать и закрепить знания, полученные во время НОД</w:t>
            </w:r>
            <w:r w:rsidR="0070468F" w:rsidRPr="00025F9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1F59E6" w:rsidRPr="00025F92" w:rsidRDefault="001F59E6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Цель: </w:t>
            </w: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получить положительную оценку своей деятельности</w:t>
            </w:r>
            <w:r w:rsidR="0070468F" w:rsidRPr="00025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F59E6" w:rsidRPr="00025F92" w:rsidTr="00776C7B">
        <w:tc>
          <w:tcPr>
            <w:tcW w:w="7088" w:type="dxa"/>
          </w:tcPr>
          <w:p w:rsidR="00103F6B" w:rsidRPr="00025F92" w:rsidRDefault="00103F6B" w:rsidP="00270BFC">
            <w:pPr>
              <w:shd w:val="clear" w:color="auto" w:fill="FFFFFF"/>
              <w:tabs>
                <w:tab w:val="left" w:pos="2102"/>
                <w:tab w:val="left" w:pos="4286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Педагог подводит итог образовательной работы, дает положительную оценку каждому воспитаннику. Задает вопросы:</w:t>
            </w:r>
          </w:p>
          <w:p w:rsidR="00103F6B" w:rsidRPr="00025F92" w:rsidRDefault="00103F6B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- Ребята, помогли мы Маше? </w:t>
            </w:r>
          </w:p>
          <w:p w:rsidR="00103F6B" w:rsidRPr="00025F92" w:rsidRDefault="00103F6B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С чем мы играли?</w:t>
            </w:r>
          </w:p>
          <w:p w:rsidR="00103F6B" w:rsidRPr="00025F92" w:rsidRDefault="00103F6B" w:rsidP="00987F18">
            <w:pPr>
              <w:contextualSpacing/>
              <w:jc w:val="both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- Кого мы встретили пока добирались до Маши? </w:t>
            </w:r>
          </w:p>
        </w:tc>
        <w:tc>
          <w:tcPr>
            <w:tcW w:w="3402" w:type="dxa"/>
          </w:tcPr>
          <w:p w:rsidR="001F59E6" w:rsidRPr="00025F92" w:rsidRDefault="00103F6B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Ответы детей.</w:t>
            </w:r>
          </w:p>
        </w:tc>
      </w:tr>
      <w:tr w:rsidR="00C07BD6" w:rsidRPr="00025F92" w:rsidTr="00776C7B">
        <w:tc>
          <w:tcPr>
            <w:tcW w:w="7088" w:type="dxa"/>
          </w:tcPr>
          <w:p w:rsidR="00103F6B" w:rsidRPr="00025F92" w:rsidRDefault="00103F6B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- А у нас с Вами тоже есть елочка. </w:t>
            </w:r>
          </w:p>
          <w:p w:rsidR="00AA7454" w:rsidRPr="00025F92" w:rsidRDefault="00103F6B" w:rsidP="00270BFC">
            <w:pPr>
              <w:shd w:val="clear" w:color="auto" w:fill="FFFFFF"/>
              <w:spacing w:before="150" w:after="9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Интересно Вам было – приклейте красные шарики, а если что-то Вам было сложно, приклейте желтые шарики.</w:t>
            </w:r>
          </w:p>
          <w:p w:rsidR="00103F6B" w:rsidRPr="00025F92" w:rsidRDefault="00103F6B" w:rsidP="00270BFC">
            <w:pPr>
              <w:shd w:val="clear" w:color="auto" w:fill="FFFFFF"/>
              <w:spacing w:before="150" w:after="9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F18" w:rsidRDefault="00987F18" w:rsidP="00270BFC">
            <w:pPr>
              <w:shd w:val="clear" w:color="auto" w:fill="FFFFFF"/>
              <w:spacing w:before="150" w:after="9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F18" w:rsidRDefault="00987F18" w:rsidP="00270BFC">
            <w:pPr>
              <w:shd w:val="clear" w:color="auto" w:fill="FFFFFF"/>
              <w:spacing w:before="150" w:after="9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F18" w:rsidRDefault="00987F18" w:rsidP="00270BFC">
            <w:pPr>
              <w:shd w:val="clear" w:color="auto" w:fill="FFFFFF"/>
              <w:spacing w:before="150" w:after="9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F18" w:rsidRDefault="00987F18" w:rsidP="00270BFC">
            <w:pPr>
              <w:shd w:val="clear" w:color="auto" w:fill="FFFFFF"/>
              <w:spacing w:before="150" w:after="9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F18" w:rsidRDefault="00987F18" w:rsidP="00270BFC">
            <w:pPr>
              <w:shd w:val="clear" w:color="auto" w:fill="FFFFFF"/>
              <w:spacing w:before="150" w:after="9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7F18" w:rsidRDefault="00987F18" w:rsidP="00270BFC">
            <w:pPr>
              <w:shd w:val="clear" w:color="auto" w:fill="FFFFFF"/>
              <w:spacing w:before="150" w:after="9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3F6B" w:rsidRPr="00025F92" w:rsidRDefault="00103F6B" w:rsidP="00987F18">
            <w:pPr>
              <w:shd w:val="clear" w:color="auto" w:fill="FFFFFF"/>
              <w:spacing w:before="150" w:after="9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- Очень нарядная ёлочка у нас стала, предлагаю забрать её к нам в группу, пусть радует нас.</w:t>
            </w:r>
          </w:p>
        </w:tc>
        <w:tc>
          <w:tcPr>
            <w:tcW w:w="3402" w:type="dxa"/>
          </w:tcPr>
          <w:p w:rsidR="00C07BD6" w:rsidRPr="00025F92" w:rsidRDefault="00C07BD6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7BD6" w:rsidRPr="00025F92" w:rsidRDefault="00C07BD6" w:rsidP="00270BF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Дети берут </w:t>
            </w:r>
            <w:r w:rsidR="00103F6B" w:rsidRPr="00025F92">
              <w:rPr>
                <w:rFonts w:ascii="Times New Roman" w:hAnsi="Times New Roman" w:cs="Times New Roman"/>
                <w:sz w:val="28"/>
                <w:szCs w:val="28"/>
              </w:rPr>
              <w:t>новогодние шары красного или желтого цвета</w:t>
            </w: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AA7454" w:rsidRPr="00025F92">
              <w:rPr>
                <w:rFonts w:ascii="Times New Roman" w:hAnsi="Times New Roman" w:cs="Times New Roman"/>
                <w:sz w:val="28"/>
                <w:szCs w:val="28"/>
              </w:rPr>
              <w:t>прикрепляют</w:t>
            </w: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 их на </w:t>
            </w:r>
            <w:r w:rsidR="00103F6B" w:rsidRPr="00025F92">
              <w:rPr>
                <w:rFonts w:ascii="Times New Roman" w:hAnsi="Times New Roman" w:cs="Times New Roman"/>
                <w:sz w:val="28"/>
                <w:szCs w:val="28"/>
              </w:rPr>
              <w:t>ёлку</w:t>
            </w: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 xml:space="preserve">. Если кто-то из детей берет </w:t>
            </w:r>
            <w:r w:rsidR="00103F6B" w:rsidRPr="00025F92">
              <w:rPr>
                <w:rFonts w:ascii="Times New Roman" w:hAnsi="Times New Roman" w:cs="Times New Roman"/>
                <w:sz w:val="28"/>
                <w:szCs w:val="28"/>
              </w:rPr>
              <w:t>шар желтого цвета</w:t>
            </w: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, то воспитатель уточняет, с какими именно трудностями столкнулся ребенок.</w:t>
            </w:r>
          </w:p>
          <w:p w:rsidR="00AA7454" w:rsidRPr="00025F92" w:rsidRDefault="00AA7454" w:rsidP="00FC32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  <w:r w:rsidR="00FC32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5F92">
              <w:rPr>
                <w:rFonts w:ascii="Times New Roman" w:hAnsi="Times New Roman" w:cs="Times New Roman"/>
                <w:sz w:val="28"/>
                <w:szCs w:val="28"/>
              </w:rPr>
              <w:t>уходят в группу.</w:t>
            </w:r>
          </w:p>
        </w:tc>
      </w:tr>
    </w:tbl>
    <w:p w:rsidR="000D4E51" w:rsidRPr="00C42D59" w:rsidRDefault="000D4E51" w:rsidP="00025F92">
      <w:pPr>
        <w:pStyle w:val="a3"/>
        <w:spacing w:line="240" w:lineRule="auto"/>
        <w:ind w:left="850" w:right="85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38AB" w:rsidRPr="00987F18" w:rsidRDefault="00C42D59" w:rsidP="00987F18">
      <w:pPr>
        <w:pStyle w:val="a3"/>
        <w:spacing w:line="24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F18">
        <w:rPr>
          <w:rFonts w:ascii="Times New Roman" w:hAnsi="Times New Roman" w:cs="Times New Roman"/>
          <w:b/>
          <w:sz w:val="28"/>
          <w:szCs w:val="28"/>
        </w:rPr>
        <w:lastRenderedPageBreak/>
        <w:t>Используемые интернет –</w:t>
      </w:r>
      <w:r w:rsidR="00FC327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87F18">
        <w:rPr>
          <w:rFonts w:ascii="Times New Roman" w:hAnsi="Times New Roman" w:cs="Times New Roman"/>
          <w:b/>
          <w:sz w:val="28"/>
          <w:szCs w:val="28"/>
        </w:rPr>
        <w:t>ресурсы:</w:t>
      </w:r>
    </w:p>
    <w:p w:rsidR="00621362" w:rsidRPr="00987F18" w:rsidRDefault="00621362" w:rsidP="00987F18">
      <w:pPr>
        <w:pStyle w:val="a3"/>
        <w:spacing w:line="240" w:lineRule="auto"/>
        <w:ind w:left="0" w:right="-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2F04" w:rsidRDefault="00C15110" w:rsidP="009C051D">
      <w:pPr>
        <w:pStyle w:val="a3"/>
        <w:numPr>
          <w:ilvl w:val="0"/>
          <w:numId w:val="4"/>
        </w:numPr>
        <w:tabs>
          <w:tab w:val="left" w:pos="567"/>
        </w:tabs>
        <w:ind w:left="0" w:right="-2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112F04" w:rsidRPr="00871B9F">
          <w:rPr>
            <w:rStyle w:val="a9"/>
            <w:rFonts w:ascii="Times New Roman" w:hAnsi="Times New Roman" w:cs="Times New Roman"/>
            <w:sz w:val="28"/>
            <w:szCs w:val="28"/>
          </w:rPr>
          <w:t>http://www.uaua.info/semya/life-style/news-44532-korotkie-stihi-pro-zimu-dlya-detey-4-6-let/</w:t>
        </w:r>
      </w:hyperlink>
    </w:p>
    <w:p w:rsidR="00865E9A" w:rsidRDefault="00C15110" w:rsidP="009C051D">
      <w:pPr>
        <w:pStyle w:val="a3"/>
        <w:numPr>
          <w:ilvl w:val="0"/>
          <w:numId w:val="4"/>
        </w:numPr>
        <w:tabs>
          <w:tab w:val="left" w:pos="567"/>
        </w:tabs>
        <w:ind w:left="0" w:right="-2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865E9A" w:rsidRPr="00871B9F">
          <w:rPr>
            <w:rStyle w:val="a9"/>
            <w:rFonts w:ascii="Times New Roman" w:hAnsi="Times New Roman" w:cs="Times New Roman"/>
            <w:sz w:val="28"/>
            <w:szCs w:val="28"/>
          </w:rPr>
          <w:t>http://kidportal.ru/fizkulturnie-minutki/str4.html</w:t>
        </w:r>
      </w:hyperlink>
    </w:p>
    <w:p w:rsidR="00865E9A" w:rsidRDefault="00C15110" w:rsidP="009C051D">
      <w:pPr>
        <w:pStyle w:val="a3"/>
        <w:numPr>
          <w:ilvl w:val="0"/>
          <w:numId w:val="4"/>
        </w:numPr>
        <w:tabs>
          <w:tab w:val="left" w:pos="567"/>
        </w:tabs>
        <w:ind w:left="0" w:right="-2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865E9A" w:rsidRPr="00871B9F">
          <w:rPr>
            <w:rStyle w:val="a9"/>
            <w:rFonts w:ascii="Times New Roman" w:hAnsi="Times New Roman" w:cs="Times New Roman"/>
            <w:sz w:val="28"/>
            <w:szCs w:val="28"/>
          </w:rPr>
          <w:t>https://deti-online.com/zagadki/zagadki-k-prazdnikam/zagadki-pro-sneg-i-snezhinki/</w:t>
        </w:r>
      </w:hyperlink>
    </w:p>
    <w:p w:rsidR="00C42D59" w:rsidRPr="00C42D59" w:rsidRDefault="00C42D59" w:rsidP="00987F18">
      <w:pPr>
        <w:pStyle w:val="a3"/>
        <w:spacing w:line="240" w:lineRule="auto"/>
        <w:ind w:left="0" w:right="-2"/>
        <w:jc w:val="both"/>
        <w:rPr>
          <w:rFonts w:ascii="Times New Roman" w:hAnsi="Times New Roman" w:cs="Times New Roman"/>
          <w:sz w:val="24"/>
          <w:szCs w:val="24"/>
        </w:rPr>
      </w:pPr>
    </w:p>
    <w:sectPr w:rsidR="00C42D59" w:rsidRPr="00C42D59" w:rsidSect="00776C7B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E2080"/>
    <w:multiLevelType w:val="hybridMultilevel"/>
    <w:tmpl w:val="17BAAE90"/>
    <w:lvl w:ilvl="0" w:tplc="8D9656C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661C0"/>
    <w:multiLevelType w:val="hybridMultilevel"/>
    <w:tmpl w:val="91FE48DE"/>
    <w:lvl w:ilvl="0" w:tplc="7B46B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865FEA"/>
    <w:multiLevelType w:val="hybridMultilevel"/>
    <w:tmpl w:val="E384FD10"/>
    <w:lvl w:ilvl="0" w:tplc="8D9656C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30414"/>
    <w:multiLevelType w:val="hybridMultilevel"/>
    <w:tmpl w:val="DDB62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4507D"/>
    <w:multiLevelType w:val="hybridMultilevel"/>
    <w:tmpl w:val="1B76CD74"/>
    <w:lvl w:ilvl="0" w:tplc="8D9656C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E9209D"/>
    <w:multiLevelType w:val="hybridMultilevel"/>
    <w:tmpl w:val="DE74990C"/>
    <w:lvl w:ilvl="0" w:tplc="8D9656C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B12B4B"/>
    <w:multiLevelType w:val="hybridMultilevel"/>
    <w:tmpl w:val="1A8E3B5C"/>
    <w:lvl w:ilvl="0" w:tplc="8D9656C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AC0B38"/>
    <w:multiLevelType w:val="hybridMultilevel"/>
    <w:tmpl w:val="CC34961C"/>
    <w:lvl w:ilvl="0" w:tplc="447833A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BC78CC"/>
    <w:multiLevelType w:val="hybridMultilevel"/>
    <w:tmpl w:val="4A2E42EC"/>
    <w:lvl w:ilvl="0" w:tplc="0E96CEE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69693ED6"/>
    <w:multiLevelType w:val="hybridMultilevel"/>
    <w:tmpl w:val="CE542AE6"/>
    <w:lvl w:ilvl="0" w:tplc="8D9656C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6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A7"/>
    <w:rsid w:val="000072E4"/>
    <w:rsid w:val="00010557"/>
    <w:rsid w:val="00011AB2"/>
    <w:rsid w:val="00013B1B"/>
    <w:rsid w:val="00025F92"/>
    <w:rsid w:val="000338AB"/>
    <w:rsid w:val="0007291F"/>
    <w:rsid w:val="0009022C"/>
    <w:rsid w:val="000D4E51"/>
    <w:rsid w:val="000E3D7C"/>
    <w:rsid w:val="000E4C44"/>
    <w:rsid w:val="00103F6B"/>
    <w:rsid w:val="00112F04"/>
    <w:rsid w:val="00147939"/>
    <w:rsid w:val="001544C9"/>
    <w:rsid w:val="001620F4"/>
    <w:rsid w:val="001B0C2E"/>
    <w:rsid w:val="001D112B"/>
    <w:rsid w:val="001D65DE"/>
    <w:rsid w:val="001E25D2"/>
    <w:rsid w:val="001F0726"/>
    <w:rsid w:val="001F49D1"/>
    <w:rsid w:val="001F59E6"/>
    <w:rsid w:val="00210676"/>
    <w:rsid w:val="00234B6C"/>
    <w:rsid w:val="0025718A"/>
    <w:rsid w:val="00270BFC"/>
    <w:rsid w:val="00270F18"/>
    <w:rsid w:val="002D1C17"/>
    <w:rsid w:val="002E17A3"/>
    <w:rsid w:val="003047ED"/>
    <w:rsid w:val="00307BD5"/>
    <w:rsid w:val="00310DF2"/>
    <w:rsid w:val="00312B93"/>
    <w:rsid w:val="00337F5E"/>
    <w:rsid w:val="003402DC"/>
    <w:rsid w:val="0036018D"/>
    <w:rsid w:val="00387AD2"/>
    <w:rsid w:val="0039602F"/>
    <w:rsid w:val="0039737A"/>
    <w:rsid w:val="003A3A8F"/>
    <w:rsid w:val="003A4CBE"/>
    <w:rsid w:val="003B347F"/>
    <w:rsid w:val="003C3F21"/>
    <w:rsid w:val="003D7DCE"/>
    <w:rsid w:val="003E0188"/>
    <w:rsid w:val="00407337"/>
    <w:rsid w:val="00415210"/>
    <w:rsid w:val="00425915"/>
    <w:rsid w:val="0045285B"/>
    <w:rsid w:val="00460A3B"/>
    <w:rsid w:val="004650E0"/>
    <w:rsid w:val="00473F1F"/>
    <w:rsid w:val="004871C4"/>
    <w:rsid w:val="004A3CA7"/>
    <w:rsid w:val="004E3364"/>
    <w:rsid w:val="00514582"/>
    <w:rsid w:val="00522ED0"/>
    <w:rsid w:val="00551DDE"/>
    <w:rsid w:val="005525EA"/>
    <w:rsid w:val="00555C6B"/>
    <w:rsid w:val="005630AE"/>
    <w:rsid w:val="0058420B"/>
    <w:rsid w:val="005A43A4"/>
    <w:rsid w:val="005C3560"/>
    <w:rsid w:val="0060029B"/>
    <w:rsid w:val="00610BB8"/>
    <w:rsid w:val="00610CC8"/>
    <w:rsid w:val="0061348C"/>
    <w:rsid w:val="00621362"/>
    <w:rsid w:val="00630917"/>
    <w:rsid w:val="006338C0"/>
    <w:rsid w:val="00650B14"/>
    <w:rsid w:val="006714D1"/>
    <w:rsid w:val="00671947"/>
    <w:rsid w:val="00682717"/>
    <w:rsid w:val="006B0531"/>
    <w:rsid w:val="006B2A76"/>
    <w:rsid w:val="006E3F19"/>
    <w:rsid w:val="006F169C"/>
    <w:rsid w:val="0070468F"/>
    <w:rsid w:val="00724790"/>
    <w:rsid w:val="00727EF3"/>
    <w:rsid w:val="007303A1"/>
    <w:rsid w:val="007342F5"/>
    <w:rsid w:val="0073506B"/>
    <w:rsid w:val="007372D3"/>
    <w:rsid w:val="00744787"/>
    <w:rsid w:val="00752724"/>
    <w:rsid w:val="007529BA"/>
    <w:rsid w:val="00754390"/>
    <w:rsid w:val="00765B74"/>
    <w:rsid w:val="00770A76"/>
    <w:rsid w:val="00776996"/>
    <w:rsid w:val="00776C7B"/>
    <w:rsid w:val="00797B25"/>
    <w:rsid w:val="007A4560"/>
    <w:rsid w:val="007D5F9E"/>
    <w:rsid w:val="00804244"/>
    <w:rsid w:val="008306D0"/>
    <w:rsid w:val="0086212A"/>
    <w:rsid w:val="00865E9A"/>
    <w:rsid w:val="0087218C"/>
    <w:rsid w:val="00886EF1"/>
    <w:rsid w:val="008A7B94"/>
    <w:rsid w:val="008B2F46"/>
    <w:rsid w:val="008C1D9E"/>
    <w:rsid w:val="008D22BE"/>
    <w:rsid w:val="008D3DAF"/>
    <w:rsid w:val="00915BA7"/>
    <w:rsid w:val="00915C31"/>
    <w:rsid w:val="00922AF4"/>
    <w:rsid w:val="0094309D"/>
    <w:rsid w:val="00963304"/>
    <w:rsid w:val="00987F18"/>
    <w:rsid w:val="00997659"/>
    <w:rsid w:val="009C051D"/>
    <w:rsid w:val="009C06C8"/>
    <w:rsid w:val="009E1EC7"/>
    <w:rsid w:val="00A1095D"/>
    <w:rsid w:val="00A331A0"/>
    <w:rsid w:val="00A36CD3"/>
    <w:rsid w:val="00A855FE"/>
    <w:rsid w:val="00AA7454"/>
    <w:rsid w:val="00AC6288"/>
    <w:rsid w:val="00AE2A35"/>
    <w:rsid w:val="00AE5C9E"/>
    <w:rsid w:val="00AF298C"/>
    <w:rsid w:val="00B005CD"/>
    <w:rsid w:val="00B03184"/>
    <w:rsid w:val="00B03804"/>
    <w:rsid w:val="00B33114"/>
    <w:rsid w:val="00B62393"/>
    <w:rsid w:val="00B65777"/>
    <w:rsid w:val="00B66EC8"/>
    <w:rsid w:val="00B84065"/>
    <w:rsid w:val="00B92AE3"/>
    <w:rsid w:val="00B9300E"/>
    <w:rsid w:val="00BA3AEE"/>
    <w:rsid w:val="00BB20D0"/>
    <w:rsid w:val="00BB48CF"/>
    <w:rsid w:val="00BE143C"/>
    <w:rsid w:val="00C04B17"/>
    <w:rsid w:val="00C07BD6"/>
    <w:rsid w:val="00C15110"/>
    <w:rsid w:val="00C36E6F"/>
    <w:rsid w:val="00C42D59"/>
    <w:rsid w:val="00C509B8"/>
    <w:rsid w:val="00C55809"/>
    <w:rsid w:val="00C60995"/>
    <w:rsid w:val="00C7059F"/>
    <w:rsid w:val="00C7770E"/>
    <w:rsid w:val="00C85AD0"/>
    <w:rsid w:val="00C97649"/>
    <w:rsid w:val="00CA6121"/>
    <w:rsid w:val="00CA6426"/>
    <w:rsid w:val="00CB3472"/>
    <w:rsid w:val="00CC5E29"/>
    <w:rsid w:val="00CE2256"/>
    <w:rsid w:val="00D07AAC"/>
    <w:rsid w:val="00D16E58"/>
    <w:rsid w:val="00D254C9"/>
    <w:rsid w:val="00D47AD0"/>
    <w:rsid w:val="00D60E81"/>
    <w:rsid w:val="00D643F4"/>
    <w:rsid w:val="00D95654"/>
    <w:rsid w:val="00DD2FF2"/>
    <w:rsid w:val="00DD496F"/>
    <w:rsid w:val="00DE6C39"/>
    <w:rsid w:val="00DF020C"/>
    <w:rsid w:val="00DF49D9"/>
    <w:rsid w:val="00E041BA"/>
    <w:rsid w:val="00E04509"/>
    <w:rsid w:val="00E25C03"/>
    <w:rsid w:val="00E323C8"/>
    <w:rsid w:val="00E571A4"/>
    <w:rsid w:val="00E662C4"/>
    <w:rsid w:val="00E8527A"/>
    <w:rsid w:val="00EC13FE"/>
    <w:rsid w:val="00EC36F5"/>
    <w:rsid w:val="00EC72CF"/>
    <w:rsid w:val="00F64F87"/>
    <w:rsid w:val="00F76883"/>
    <w:rsid w:val="00F76B80"/>
    <w:rsid w:val="00F874A7"/>
    <w:rsid w:val="00FB7A3D"/>
    <w:rsid w:val="00FC3272"/>
    <w:rsid w:val="00FE2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77636C-80D9-46CE-90C0-1E8B6BF3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02F"/>
    <w:pPr>
      <w:ind w:left="720"/>
      <w:contextualSpacing/>
    </w:pPr>
  </w:style>
  <w:style w:type="table" w:styleId="a4">
    <w:name w:val="Table Grid"/>
    <w:basedOn w:val="a1"/>
    <w:uiPriority w:val="59"/>
    <w:rsid w:val="000D4E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B33114"/>
    <w:rPr>
      <w:b/>
      <w:bCs/>
    </w:rPr>
  </w:style>
  <w:style w:type="paragraph" w:styleId="a6">
    <w:name w:val="Normal (Web)"/>
    <w:basedOn w:val="a"/>
    <w:uiPriority w:val="99"/>
    <w:unhideWhenUsed/>
    <w:rsid w:val="00776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5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5654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303A1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C7770E"/>
  </w:style>
  <w:style w:type="character" w:styleId="aa">
    <w:name w:val="Emphasis"/>
    <w:basedOn w:val="a0"/>
    <w:uiPriority w:val="20"/>
    <w:qFormat/>
    <w:rsid w:val="00C777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5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dportal.ru/fizkulturnie-minutki/str4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aua.info/semya/life-style/news-44532-korotkie-stihi-pro-zimu-dlya-detey-4-6-le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Konorina@Gmail.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eti-online.com/zagadki/zagadki-k-prazdnikam/zagadki-pro-sneg-i-snezhink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EE96B-F18D-43D6-AEFA-991C9EA02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8</Pages>
  <Words>2027</Words>
  <Characters>11560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Artem</cp:lastModifiedBy>
  <cp:revision>56</cp:revision>
  <cp:lastPrinted>2015-11-23T16:03:00Z</cp:lastPrinted>
  <dcterms:created xsi:type="dcterms:W3CDTF">2016-10-18T14:16:00Z</dcterms:created>
  <dcterms:modified xsi:type="dcterms:W3CDTF">2019-06-29T17:59:00Z</dcterms:modified>
</cp:coreProperties>
</file>